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B34F76" w14:textId="77777777" w:rsidR="007D5709" w:rsidRDefault="007D5709" w:rsidP="00250EEA">
      <w:pPr>
        <w:spacing w:line="420" w:lineRule="exact"/>
        <w:jc w:val="both"/>
        <w:rPr>
          <w:b/>
          <w:bCs/>
          <w:color w:val="000000"/>
          <w:spacing w:val="-4"/>
          <w:lang w:val="vi-VN"/>
        </w:rPr>
      </w:pPr>
      <w:r>
        <w:rPr>
          <w:b/>
          <w:bCs/>
          <w:color w:val="000000"/>
          <w:spacing w:val="-4"/>
        </w:rPr>
        <w:t xml:space="preserve">Trường </w:t>
      </w:r>
      <w:r>
        <w:rPr>
          <w:b/>
          <w:bCs/>
          <w:color w:val="000000"/>
          <w:spacing w:val="-4"/>
          <w:lang w:val="vi-VN"/>
        </w:rPr>
        <w:t>THCS Đức Chính</w:t>
      </w:r>
    </w:p>
    <w:p w14:paraId="47FC2561" w14:textId="77777777" w:rsidR="007D5709" w:rsidRPr="008F5037" w:rsidRDefault="007D5709" w:rsidP="00250EEA">
      <w:pPr>
        <w:spacing w:line="420" w:lineRule="exact"/>
        <w:jc w:val="both"/>
        <w:rPr>
          <w:b/>
          <w:bCs/>
          <w:color w:val="000000"/>
          <w:spacing w:val="-4"/>
        </w:rPr>
      </w:pPr>
      <w:r>
        <w:rPr>
          <w:b/>
          <w:bCs/>
          <w:color w:val="000000"/>
          <w:spacing w:val="-4"/>
        </w:rPr>
        <w:t>Nhóm: 1</w:t>
      </w:r>
    </w:p>
    <w:p w14:paraId="2F32C6F7" w14:textId="77777777" w:rsidR="007D5709" w:rsidRPr="00E37C77" w:rsidRDefault="007D5709" w:rsidP="00250EEA">
      <w:pPr>
        <w:spacing w:line="420" w:lineRule="exact"/>
        <w:ind w:firstLine="545"/>
        <w:jc w:val="both"/>
        <w:rPr>
          <w:b/>
          <w:bCs/>
          <w:color w:val="000000"/>
          <w:spacing w:val="-4"/>
        </w:rPr>
      </w:pPr>
    </w:p>
    <w:p w14:paraId="4A07CB92" w14:textId="77777777" w:rsidR="007D5709" w:rsidRPr="00E37C77" w:rsidRDefault="007D5709" w:rsidP="00250EEA">
      <w:pPr>
        <w:spacing w:line="420" w:lineRule="exact"/>
        <w:ind w:firstLine="545"/>
        <w:jc w:val="center"/>
        <w:rPr>
          <w:b/>
          <w:bCs/>
          <w:color w:val="000000"/>
          <w:spacing w:val="-4"/>
        </w:rPr>
      </w:pPr>
      <w:r w:rsidRPr="00E37C77">
        <w:rPr>
          <w:b/>
          <w:bCs/>
          <w:color w:val="000000"/>
          <w:spacing w:val="-4"/>
        </w:rPr>
        <w:t>PHIẾU ĐÁNH GIÁ TIÊU CHÍ</w:t>
      </w:r>
    </w:p>
    <w:p w14:paraId="281971B6" w14:textId="77777777" w:rsidR="007D5709" w:rsidRPr="00E37C77" w:rsidRDefault="007D5709" w:rsidP="00250EEA">
      <w:pPr>
        <w:spacing w:line="420" w:lineRule="exact"/>
        <w:ind w:firstLine="545"/>
        <w:jc w:val="both"/>
        <w:rPr>
          <w:b/>
          <w:bCs/>
          <w:color w:val="000000"/>
          <w:spacing w:val="-4"/>
        </w:rPr>
      </w:pPr>
    </w:p>
    <w:p w14:paraId="732C2C81" w14:textId="77777777" w:rsidR="007D5709" w:rsidRDefault="007D5709" w:rsidP="00250EEA">
      <w:pPr>
        <w:spacing w:line="420" w:lineRule="exact"/>
        <w:jc w:val="both"/>
        <w:rPr>
          <w:rStyle w:val="Heading2Char"/>
          <w:b/>
          <w:color w:val="000000"/>
          <w:lang w:val="pt-BR"/>
        </w:rPr>
      </w:pPr>
      <w:r w:rsidRPr="00E37C77">
        <w:rPr>
          <w:b/>
          <w:bCs/>
          <w:color w:val="000000"/>
          <w:spacing w:val="-4"/>
        </w:rPr>
        <w:t>Tiêu chuẩn 1:</w:t>
      </w:r>
      <w:r w:rsidR="001551CF">
        <w:rPr>
          <w:b/>
          <w:bCs/>
          <w:color w:val="000000"/>
          <w:spacing w:val="-4"/>
          <w:lang w:val="vi-VN"/>
        </w:rPr>
        <w:t xml:space="preserve"> </w:t>
      </w:r>
      <w:r w:rsidRPr="001551CF">
        <w:rPr>
          <w:rStyle w:val="Heading2Char"/>
          <w:rFonts w:ascii="Times New Roman" w:hAnsi="Times New Roman"/>
          <w:b/>
          <w:color w:val="000000"/>
          <w:sz w:val="28"/>
          <w:szCs w:val="28"/>
          <w:lang w:val="pt-BR"/>
        </w:rPr>
        <w:t>Chuyển đổi số trong dạy, học</w:t>
      </w:r>
    </w:p>
    <w:p w14:paraId="00B44575" w14:textId="77777777" w:rsidR="007D5709" w:rsidRPr="004D03D6" w:rsidRDefault="007D5709" w:rsidP="00250EEA">
      <w:pPr>
        <w:spacing w:line="420" w:lineRule="exact"/>
        <w:jc w:val="both"/>
        <w:rPr>
          <w:b/>
          <w:color w:val="000000"/>
          <w:spacing w:val="-6"/>
          <w:lang w:val="pt-BR"/>
        </w:rPr>
      </w:pPr>
      <w:r w:rsidRPr="004D03D6">
        <w:rPr>
          <w:b/>
          <w:color w:val="000000"/>
          <w:spacing w:val="-6"/>
          <w:lang w:val="pt-BR"/>
        </w:rPr>
        <w:t xml:space="preserve">Tiêu chí 1.1: </w:t>
      </w:r>
      <w:r w:rsidRPr="0094522B">
        <w:rPr>
          <w:b/>
          <w:color w:val="000000"/>
          <w:spacing w:val="-6"/>
          <w:lang w:val="pt-BR"/>
        </w:rPr>
        <w:t>Kế hoạch tổ chức dạy học trực tuyến năm học 2023-2024</w:t>
      </w:r>
    </w:p>
    <w:p w14:paraId="1ED93EE5" w14:textId="77777777" w:rsidR="007D5709" w:rsidRPr="007670E8" w:rsidRDefault="007D5709" w:rsidP="00250EEA">
      <w:pPr>
        <w:tabs>
          <w:tab w:val="left" w:pos="567"/>
          <w:tab w:val="left" w:pos="1134"/>
          <w:tab w:val="left" w:pos="1701"/>
          <w:tab w:val="left" w:pos="2835"/>
        </w:tabs>
        <w:spacing w:line="420" w:lineRule="exact"/>
        <w:jc w:val="both"/>
        <w:rPr>
          <w:color w:val="000000"/>
          <w:lang w:val="vi-VN"/>
        </w:rPr>
      </w:pPr>
      <w:r w:rsidRPr="004D03D6">
        <w:rPr>
          <w:color w:val="000000"/>
          <w:lang w:val="pt-BR"/>
        </w:rPr>
        <w:tab/>
      </w:r>
      <w:r>
        <w:rPr>
          <w:color w:val="000000"/>
          <w:lang w:val="vi-VN"/>
        </w:rPr>
        <w:t>Có ban hành kế hoạch tổ chức dạy học trực tuyến (kết hợp với dạy học trực tiếp, ban hành riêng hoặc lồng ghép trong kế hoạch tổ chức dạy học hằng năm).</w:t>
      </w:r>
    </w:p>
    <w:p w14:paraId="0F4EA32C" w14:textId="77777777" w:rsidR="00250EEA" w:rsidRDefault="00250EEA" w:rsidP="00250EEA">
      <w:pPr>
        <w:tabs>
          <w:tab w:val="left" w:pos="567"/>
          <w:tab w:val="left" w:pos="1134"/>
          <w:tab w:val="left" w:pos="1701"/>
          <w:tab w:val="left" w:pos="2835"/>
        </w:tabs>
        <w:spacing w:line="420" w:lineRule="exact"/>
        <w:jc w:val="both"/>
        <w:rPr>
          <w:b/>
          <w:color w:val="000000"/>
          <w:lang w:val="pt-BR"/>
        </w:rPr>
      </w:pPr>
    </w:p>
    <w:p w14:paraId="56D69501" w14:textId="77777777" w:rsidR="007D5709" w:rsidRPr="00531439" w:rsidRDefault="007D5709" w:rsidP="00250EEA">
      <w:pPr>
        <w:tabs>
          <w:tab w:val="left" w:pos="567"/>
          <w:tab w:val="left" w:pos="1134"/>
          <w:tab w:val="left" w:pos="1701"/>
          <w:tab w:val="left" w:pos="2835"/>
        </w:tabs>
        <w:spacing w:line="420" w:lineRule="exact"/>
        <w:jc w:val="both"/>
        <w:rPr>
          <w:b/>
          <w:bCs/>
          <w:color w:val="000000"/>
          <w:lang w:val="pt-BR"/>
        </w:rPr>
      </w:pPr>
      <w:r w:rsidRPr="004D03D6">
        <w:rPr>
          <w:b/>
          <w:color w:val="000000"/>
          <w:lang w:val="pt-BR"/>
        </w:rPr>
        <w:t xml:space="preserve">1. </w:t>
      </w:r>
      <w:r w:rsidRPr="004D03D6">
        <w:rPr>
          <w:b/>
          <w:bCs/>
          <w:color w:val="000000"/>
          <w:lang w:val="pt-BR"/>
        </w:rPr>
        <w:t>Mô tả hiện trạng</w:t>
      </w:r>
    </w:p>
    <w:p w14:paraId="011F2A89" w14:textId="77777777" w:rsidR="00992228" w:rsidRPr="00B11A50" w:rsidRDefault="007D5709" w:rsidP="00250EEA">
      <w:pPr>
        <w:tabs>
          <w:tab w:val="left" w:pos="0"/>
        </w:tabs>
        <w:spacing w:line="420" w:lineRule="exact"/>
        <w:jc w:val="both"/>
      </w:pPr>
      <w:r>
        <w:rPr>
          <w:color w:val="000000"/>
          <w:shd w:val="clear" w:color="auto" w:fill="FFFFFF"/>
          <w:lang w:val="vi-VN"/>
        </w:rPr>
        <w:tab/>
      </w:r>
      <w:r w:rsidR="00992228" w:rsidRPr="00B11A50">
        <w:rPr>
          <w:shd w:val="clear" w:color="auto" w:fill="FFFFFF"/>
        </w:rPr>
        <w:t>Năm học 2023-2024 nhà</w:t>
      </w:r>
      <w:r w:rsidR="00992228" w:rsidRPr="00B11A50">
        <w:rPr>
          <w:shd w:val="clear" w:color="auto" w:fill="FFFFFF"/>
          <w:lang w:val="pt-BR"/>
        </w:rPr>
        <w:t xml:space="preserve"> trường xây dựng kế hoạch </w:t>
      </w:r>
      <w:r w:rsidR="00992228" w:rsidRPr="00B11A50">
        <w:rPr>
          <w:shd w:val="clear" w:color="auto" w:fill="FFFFFF"/>
        </w:rPr>
        <w:t xml:space="preserve">số </w:t>
      </w:r>
      <w:r w:rsidR="00992228" w:rsidRPr="00B11A50">
        <w:rPr>
          <w:shd w:val="clear" w:color="auto" w:fill="FFFFFF"/>
          <w:lang w:val="pt-BR"/>
        </w:rPr>
        <w:t xml:space="preserve">193/KH-THCS </w:t>
      </w:r>
      <w:r w:rsidR="00992228" w:rsidRPr="00B11A50">
        <w:rPr>
          <w:shd w:val="clear" w:color="auto" w:fill="FFFFFF"/>
        </w:rPr>
        <w:t xml:space="preserve">ngày </w:t>
      </w:r>
      <w:r w:rsidR="00992228" w:rsidRPr="00B11A50">
        <w:rPr>
          <w:shd w:val="clear" w:color="auto" w:fill="FFFFFF"/>
          <w:lang w:val="pt-BR"/>
        </w:rPr>
        <w:t>28/9</w:t>
      </w:r>
      <w:r w:rsidR="00992228" w:rsidRPr="00B11A50">
        <w:rPr>
          <w:shd w:val="clear" w:color="auto" w:fill="FFFFFF"/>
        </w:rPr>
        <w:t xml:space="preserve">/2023 về </w:t>
      </w:r>
      <w:r w:rsidR="00992228" w:rsidRPr="00B11A50">
        <w:rPr>
          <w:lang w:val="pt-BR"/>
        </w:rPr>
        <w:t xml:space="preserve">tổ chức dạy học trực tuyến </w:t>
      </w:r>
      <w:r w:rsidR="00992228" w:rsidRPr="00B11A50">
        <w:t>(Kết hợp với dạy học trực tiếp).</w:t>
      </w:r>
    </w:p>
    <w:p w14:paraId="23AF796D" w14:textId="77777777" w:rsidR="00992228" w:rsidRDefault="00992228" w:rsidP="00250EEA">
      <w:pPr>
        <w:pStyle w:val="NormalWeb"/>
        <w:shd w:val="clear" w:color="auto" w:fill="FFFFFF"/>
        <w:spacing w:before="0" w:beforeAutospacing="0" w:after="0" w:afterAutospacing="0" w:line="420" w:lineRule="exact"/>
        <w:ind w:firstLine="720"/>
        <w:jc w:val="both"/>
        <w:rPr>
          <w:color w:val="0000CC"/>
          <w:sz w:val="28"/>
          <w:szCs w:val="28"/>
        </w:rPr>
      </w:pPr>
      <w:r w:rsidRPr="00B11A50">
        <w:rPr>
          <w:color w:val="000000"/>
          <w:sz w:val="28"/>
          <w:szCs w:val="28"/>
          <w:shd w:val="clear" w:color="auto" w:fill="FFFFFF"/>
          <w:lang w:val="vi-VN"/>
        </w:rPr>
        <w:t>Trong đó t</w:t>
      </w:r>
      <w:r w:rsidRPr="00B11A50">
        <w:rPr>
          <w:color w:val="000000"/>
          <w:sz w:val="28"/>
          <w:szCs w:val="28"/>
          <w:shd w:val="clear" w:color="auto" w:fill="FFFFFF"/>
          <w:lang w:val="pt-BR"/>
        </w:rPr>
        <w:t>hực hiện áp dụng hình thức dạy học trực tuyến theo quy định tại Thông tư số 09/2021/TT-BGDĐT ngày 30/3/2021 của Bộ GD&amp;</w:t>
      </w:r>
      <w:r w:rsidRPr="00B11A50">
        <w:rPr>
          <w:color w:val="000000"/>
          <w:sz w:val="28"/>
          <w:szCs w:val="28"/>
          <w:shd w:val="clear" w:color="auto" w:fill="FFFFFF"/>
          <w:lang w:val="vi-VN"/>
        </w:rPr>
        <w:t xml:space="preserve">ĐT, </w:t>
      </w:r>
      <w:r w:rsidRPr="00B11A50">
        <w:rPr>
          <w:color w:val="000000"/>
          <w:sz w:val="28"/>
          <w:szCs w:val="28"/>
          <w:shd w:val="clear" w:color="auto" w:fill="FFFFFF"/>
          <w:lang w:val="pt-BR"/>
        </w:rPr>
        <w:t xml:space="preserve">triển khai thực hiện cụ thể các nội dung hướng dẫn thực hiện nhiệm vụ năm học và phù hợp với thực tế tình hình, điều kiện, nhu cầu của nhà </w:t>
      </w:r>
      <w:r w:rsidRPr="00B11A50">
        <w:rPr>
          <w:color w:val="000000"/>
          <w:sz w:val="28"/>
          <w:szCs w:val="28"/>
          <w:shd w:val="clear" w:color="auto" w:fill="FFFFFF"/>
          <w:lang w:val="vi-VN"/>
        </w:rPr>
        <w:t xml:space="preserve">trường, </w:t>
      </w:r>
      <w:r w:rsidRPr="00B11A50">
        <w:rPr>
          <w:color w:val="000000"/>
          <w:sz w:val="28"/>
          <w:szCs w:val="28"/>
          <w:shd w:val="clear" w:color="auto" w:fill="FFFFFF"/>
          <w:lang w:val="pt-BR"/>
        </w:rPr>
        <w:t xml:space="preserve">đồng thời phối hợp với phụ huynh triển khai các hoạt động giáo dục trực tuyến đảm bảo tổ chức dạy học trực tuyến an toàn và hiệu quả trên môi trường </w:t>
      </w:r>
      <w:r w:rsidRPr="00B11A50">
        <w:rPr>
          <w:color w:val="000000"/>
          <w:sz w:val="28"/>
          <w:szCs w:val="28"/>
          <w:shd w:val="clear" w:color="auto" w:fill="FFFFFF"/>
          <w:lang w:val="vi-VN"/>
        </w:rPr>
        <w:t>mạng.</w:t>
      </w:r>
      <w:r w:rsidRPr="00B11A50">
        <w:rPr>
          <w:color w:val="000000"/>
          <w:sz w:val="28"/>
          <w:szCs w:val="28"/>
          <w:shd w:val="clear" w:color="auto" w:fill="FFFFFF"/>
          <w:lang w:val="pt-BR"/>
        </w:rPr>
        <w:t xml:space="preserve"> </w:t>
      </w:r>
      <w:r w:rsidRPr="00B11A50">
        <w:rPr>
          <w:color w:val="000000"/>
          <w:sz w:val="28"/>
          <w:szCs w:val="28"/>
          <w:shd w:val="clear" w:color="auto" w:fill="FFFFFF"/>
          <w:lang w:val="vi-VN"/>
        </w:rPr>
        <w:t xml:space="preserve">Đã </w:t>
      </w:r>
      <w:r w:rsidRPr="00B11A50">
        <w:rPr>
          <w:color w:val="000000"/>
          <w:sz w:val="28"/>
          <w:szCs w:val="28"/>
          <w:shd w:val="clear" w:color="auto" w:fill="FFFFFF"/>
          <w:lang w:val="pt-BR"/>
        </w:rPr>
        <w:t>góp phần hoàn thành kế hoạch năm học</w:t>
      </w:r>
      <w:r w:rsidRPr="00B11A50">
        <w:rPr>
          <w:color w:val="000000"/>
          <w:sz w:val="28"/>
          <w:szCs w:val="28"/>
          <w:shd w:val="clear" w:color="auto" w:fill="FFFFFF"/>
          <w:lang w:val="vi-VN"/>
        </w:rPr>
        <w:t xml:space="preserve"> và đạt tỷ trọng </w:t>
      </w:r>
      <w:r w:rsidRPr="00B11A50">
        <w:rPr>
          <w:sz w:val="28"/>
          <w:szCs w:val="28"/>
          <w:shd w:val="clear" w:color="auto" w:fill="FFFFFF"/>
          <w:lang w:val="vi-VN"/>
        </w:rPr>
        <w:t>2%</w:t>
      </w:r>
      <w:r w:rsidRPr="00B11A50">
        <w:rPr>
          <w:color w:val="000000"/>
          <w:sz w:val="28"/>
          <w:szCs w:val="28"/>
          <w:shd w:val="clear" w:color="auto" w:fill="FFFFFF"/>
          <w:lang w:val="vi-VN"/>
        </w:rPr>
        <w:t xml:space="preserve"> nội dung chương trình giáo dục được triển khai dưới hình thức trực tuyến</w:t>
      </w:r>
      <w:r>
        <w:rPr>
          <w:color w:val="000000"/>
          <w:sz w:val="28"/>
          <w:szCs w:val="28"/>
          <w:shd w:val="clear" w:color="auto" w:fill="FFFFFF"/>
        </w:rPr>
        <w:t xml:space="preserve"> </w:t>
      </w:r>
      <w:r w:rsidRPr="00B11A50">
        <w:rPr>
          <w:color w:val="0000CC"/>
          <w:sz w:val="28"/>
          <w:szCs w:val="28"/>
        </w:rPr>
        <w:t>[H1.1.01].</w:t>
      </w:r>
    </w:p>
    <w:p w14:paraId="1DD21228" w14:textId="53CD751C" w:rsidR="00992228" w:rsidRPr="00E85572" w:rsidRDefault="00992228" w:rsidP="00250EEA">
      <w:pPr>
        <w:pStyle w:val="NormalWeb"/>
        <w:shd w:val="clear" w:color="auto" w:fill="FFFFFF"/>
        <w:spacing w:before="0" w:beforeAutospacing="0" w:after="0" w:afterAutospacing="0" w:line="420" w:lineRule="exact"/>
        <w:ind w:firstLine="720"/>
        <w:jc w:val="both"/>
        <w:rPr>
          <w:color w:val="0000CC"/>
          <w:sz w:val="28"/>
          <w:szCs w:val="28"/>
        </w:rPr>
      </w:pPr>
      <w:r w:rsidRPr="001F5FDE">
        <w:rPr>
          <w:color w:val="000000"/>
          <w:sz w:val="28"/>
          <w:szCs w:val="28"/>
        </w:rPr>
        <w:t xml:space="preserve">Ban hành </w:t>
      </w:r>
      <w:r>
        <w:rPr>
          <w:color w:val="000000"/>
          <w:sz w:val="28"/>
          <w:szCs w:val="28"/>
        </w:rPr>
        <w:t>Nghị q</w:t>
      </w:r>
      <w:r w:rsidRPr="001F5FDE">
        <w:rPr>
          <w:color w:val="000000"/>
          <w:sz w:val="28"/>
          <w:szCs w:val="28"/>
        </w:rPr>
        <w:t xml:space="preserve">uyết số </w:t>
      </w:r>
      <w:r>
        <w:rPr>
          <w:color w:val="000000"/>
          <w:sz w:val="28"/>
          <w:szCs w:val="28"/>
        </w:rPr>
        <w:t>154</w:t>
      </w:r>
      <w:r w:rsidRPr="001F5FDE">
        <w:rPr>
          <w:color w:val="000000"/>
          <w:sz w:val="28"/>
          <w:szCs w:val="28"/>
        </w:rPr>
        <w:t>/</w:t>
      </w:r>
      <w:r>
        <w:rPr>
          <w:color w:val="000000"/>
          <w:sz w:val="28"/>
          <w:szCs w:val="28"/>
        </w:rPr>
        <w:t>NQ</w:t>
      </w:r>
      <w:r w:rsidRPr="001F5FDE">
        <w:rPr>
          <w:color w:val="000000"/>
          <w:sz w:val="28"/>
          <w:szCs w:val="28"/>
        </w:rPr>
        <w:t>-</w:t>
      </w:r>
      <w:r>
        <w:rPr>
          <w:color w:val="000000"/>
          <w:sz w:val="28"/>
          <w:szCs w:val="28"/>
        </w:rPr>
        <w:t>HĐT</w:t>
      </w:r>
      <w:r w:rsidRPr="001F5FDE">
        <w:rPr>
          <w:color w:val="000000"/>
          <w:sz w:val="28"/>
          <w:szCs w:val="28"/>
        </w:rPr>
        <w:t xml:space="preserve">THCS ngày </w:t>
      </w:r>
      <w:r>
        <w:rPr>
          <w:color w:val="000000"/>
          <w:sz w:val="28"/>
          <w:szCs w:val="28"/>
        </w:rPr>
        <w:t>28/08/</w:t>
      </w:r>
      <w:r w:rsidRPr="001F5FDE">
        <w:rPr>
          <w:color w:val="000000"/>
          <w:sz w:val="28"/>
          <w:szCs w:val="28"/>
        </w:rPr>
        <w:t xml:space="preserve">2023 về việc phê duyệt Kế hoạch giáo dục nhà trường năm học 2023-2024. Trong kế hoạch có nội dung dạy học trực tuyến, tăng cường ứng dụng công nghệ thông tin trong dạy, học và quản lý giáo dục; thực hiện chuyển đối số trong GDĐT đáp ứng tình hình thực tiễn của nhà trường. </w:t>
      </w:r>
      <w:r w:rsidRPr="00B11A50">
        <w:rPr>
          <w:color w:val="0000CC"/>
          <w:sz w:val="28"/>
          <w:szCs w:val="28"/>
        </w:rPr>
        <w:t>[H1.1.0</w:t>
      </w:r>
      <w:r>
        <w:rPr>
          <w:color w:val="0000CC"/>
          <w:sz w:val="28"/>
          <w:szCs w:val="28"/>
        </w:rPr>
        <w:t>2</w:t>
      </w:r>
      <w:r w:rsidRPr="00B11A50">
        <w:rPr>
          <w:color w:val="0000CC"/>
          <w:sz w:val="28"/>
          <w:szCs w:val="28"/>
        </w:rPr>
        <w:t>]</w:t>
      </w:r>
      <w:r w:rsidR="004B51A0">
        <w:rPr>
          <w:color w:val="0000CC"/>
          <w:sz w:val="28"/>
          <w:szCs w:val="28"/>
          <w:lang w:val="vi-VN"/>
        </w:rPr>
        <w:t xml:space="preserve"> </w:t>
      </w:r>
      <w:r w:rsidR="004B51A0" w:rsidRPr="00B11A50">
        <w:rPr>
          <w:color w:val="0000CC"/>
          <w:sz w:val="28"/>
          <w:szCs w:val="28"/>
        </w:rPr>
        <w:t>[H1.1.0</w:t>
      </w:r>
      <w:r w:rsidR="004B51A0">
        <w:rPr>
          <w:color w:val="0000CC"/>
          <w:sz w:val="28"/>
          <w:szCs w:val="28"/>
        </w:rPr>
        <w:t>3</w:t>
      </w:r>
      <w:r w:rsidR="004B51A0" w:rsidRPr="00B11A50">
        <w:rPr>
          <w:color w:val="0000CC"/>
          <w:sz w:val="28"/>
          <w:szCs w:val="28"/>
        </w:rPr>
        <w:t>].</w:t>
      </w:r>
      <w:r w:rsidRPr="00B11A50">
        <w:rPr>
          <w:color w:val="0000CC"/>
          <w:sz w:val="28"/>
          <w:szCs w:val="28"/>
        </w:rPr>
        <w:t>.</w:t>
      </w:r>
    </w:p>
    <w:p w14:paraId="2AE627A4" w14:textId="6C2BC932" w:rsidR="00250EEA" w:rsidRPr="004B51A0" w:rsidRDefault="00992228" w:rsidP="004B51A0">
      <w:pPr>
        <w:pStyle w:val="NormalWeb"/>
        <w:shd w:val="clear" w:color="auto" w:fill="FFFFFF"/>
        <w:spacing w:before="0" w:beforeAutospacing="0" w:after="0" w:afterAutospacing="0" w:line="420" w:lineRule="exact"/>
        <w:ind w:firstLine="720"/>
        <w:jc w:val="both"/>
        <w:rPr>
          <w:color w:val="000000"/>
          <w:sz w:val="28"/>
          <w:szCs w:val="28"/>
          <w:shd w:val="clear" w:color="auto" w:fill="FFFFFF"/>
          <w:lang w:val="vi-VN"/>
        </w:rPr>
      </w:pPr>
      <w:r w:rsidRPr="00B11A50">
        <w:rPr>
          <w:color w:val="000000"/>
          <w:sz w:val="28"/>
          <w:szCs w:val="28"/>
          <w:lang w:val="vi-VN"/>
        </w:rPr>
        <w:t xml:space="preserve">Nhà trường chú trọng bồi dưỡng đội ngũ (cán bộ quản lý, giáo viên, nhân viên, học sinh) có kiến thức, kỹ năng đáp ứng yêu cầu chuyển đổi số. Trước hết là kỹ năng sử dụng CNTT, kỹ năng an toàn thông tin, kỹ năng khai thác, sử dụng hiệu quả các ứng dụng phục vụ công việc dạy - học hàng ngày theo Kế hoạch số </w:t>
      </w:r>
      <w:r w:rsidRPr="00B11A50">
        <w:rPr>
          <w:sz w:val="28"/>
          <w:szCs w:val="28"/>
          <w:lang w:val="vi-VN"/>
        </w:rPr>
        <w:t xml:space="preserve">246/KH-TrTHCS ngày 15/11/2023 </w:t>
      </w:r>
      <w:r w:rsidRPr="00B11A50">
        <w:rPr>
          <w:color w:val="000000"/>
          <w:sz w:val="28"/>
          <w:szCs w:val="28"/>
          <w:lang w:val="vi-VN"/>
        </w:rPr>
        <w:t xml:space="preserve">về </w:t>
      </w:r>
      <w:r w:rsidRPr="00B11A50">
        <w:rPr>
          <w:color w:val="000000"/>
          <w:sz w:val="28"/>
          <w:szCs w:val="28"/>
          <w:shd w:val="clear" w:color="auto" w:fill="FFFFFF"/>
          <w:lang w:val="pt-BR"/>
        </w:rPr>
        <w:t>Thực hiện nhiệm vụ ứng dụng CNTT, chuyển đổi số và thống kê giáo dục năm học 2023-2024</w:t>
      </w:r>
      <w:r>
        <w:rPr>
          <w:color w:val="000000"/>
          <w:sz w:val="28"/>
          <w:szCs w:val="28"/>
          <w:shd w:val="clear" w:color="auto" w:fill="FFFFFF"/>
          <w:lang w:val="pt-BR"/>
        </w:rPr>
        <w:t xml:space="preserve"> </w:t>
      </w:r>
      <w:r w:rsidRPr="00B11A50">
        <w:rPr>
          <w:color w:val="0000CC"/>
          <w:sz w:val="28"/>
          <w:szCs w:val="28"/>
        </w:rPr>
        <w:t>[H1.1.</w:t>
      </w:r>
      <w:r w:rsidR="004B51A0">
        <w:rPr>
          <w:color w:val="0000CC"/>
          <w:sz w:val="28"/>
          <w:szCs w:val="28"/>
        </w:rPr>
        <w:t>04</w:t>
      </w:r>
      <w:r w:rsidRPr="00B11A50">
        <w:rPr>
          <w:color w:val="0000CC"/>
          <w:sz w:val="28"/>
          <w:szCs w:val="28"/>
        </w:rPr>
        <w:t>].</w:t>
      </w:r>
    </w:p>
    <w:p w14:paraId="5A8B7E87" w14:textId="77777777" w:rsidR="007D5709" w:rsidRPr="00835B8A" w:rsidRDefault="007D5709" w:rsidP="00250EEA">
      <w:pPr>
        <w:tabs>
          <w:tab w:val="left" w:pos="567"/>
          <w:tab w:val="left" w:pos="1134"/>
          <w:tab w:val="left" w:pos="1701"/>
          <w:tab w:val="left" w:pos="2835"/>
        </w:tabs>
        <w:spacing w:line="420" w:lineRule="exact"/>
        <w:jc w:val="both"/>
        <w:rPr>
          <w:b/>
          <w:color w:val="000000"/>
          <w:spacing w:val="-2"/>
          <w:lang w:val="pt-BR"/>
        </w:rPr>
      </w:pPr>
      <w:r w:rsidRPr="00835B8A">
        <w:rPr>
          <w:b/>
          <w:color w:val="000000"/>
          <w:spacing w:val="-2"/>
          <w:lang w:val="pt-BR"/>
        </w:rPr>
        <w:t>2. Điểm mạnh</w:t>
      </w:r>
    </w:p>
    <w:p w14:paraId="3481EF3A" w14:textId="77777777" w:rsidR="00992228" w:rsidRDefault="007D5709" w:rsidP="00250EEA">
      <w:pPr>
        <w:pStyle w:val="Vnbnnidung0"/>
        <w:spacing w:after="0" w:line="420" w:lineRule="exact"/>
        <w:ind w:firstLine="561"/>
        <w:jc w:val="both"/>
      </w:pPr>
      <w:r>
        <w:rPr>
          <w:color w:val="000000"/>
          <w:lang w:val="pt-BR"/>
        </w:rPr>
        <w:tab/>
      </w:r>
      <w:r w:rsidR="00992228">
        <w:t xml:space="preserve">Nhà trường đã xây dựng các Kế hoạch thực hiện tổ chức dạy học trực </w:t>
      </w:r>
      <w:r w:rsidR="00992228">
        <w:lastRenderedPageBreak/>
        <w:t>tuyến năm học 2023-2024 đảm bảo các nội dung quy định của Điều 15, Thông tư số 09/2021/TT-BGDĐT và bám sát vào các hướng dẫn của Phòng GD&amp;ĐT thị xã. Thực hiện kế hoạch với nội dung thiết thực phù hợp với hoàn cảnh và điều kiện của nhà trường. 100% giáo viên nắm vững các kỹ năng, tiến trình dạy học trực tiếp kết hợp với dạy học trực tuyến. Kế hoạch giáo dục năm học 2023-2024 của nhà trường có nội dung tổ chức dạy học trực tuyến hoặc dạy học trực tiếp kết hợp dạy học trực tuyến trong giảng dạy các bộ môn;</w:t>
      </w:r>
    </w:p>
    <w:p w14:paraId="77C34EB2" w14:textId="77777777" w:rsidR="00250EEA" w:rsidRDefault="00250EEA" w:rsidP="00250EEA">
      <w:pPr>
        <w:tabs>
          <w:tab w:val="left" w:pos="567"/>
          <w:tab w:val="left" w:pos="1134"/>
          <w:tab w:val="left" w:pos="1701"/>
          <w:tab w:val="left" w:pos="2835"/>
        </w:tabs>
        <w:spacing w:line="420" w:lineRule="exact"/>
        <w:jc w:val="both"/>
        <w:rPr>
          <w:b/>
          <w:color w:val="000000"/>
          <w:spacing w:val="-2"/>
          <w:lang w:val="vi-VN"/>
        </w:rPr>
      </w:pPr>
    </w:p>
    <w:p w14:paraId="1AAEFF92" w14:textId="77777777" w:rsidR="007D5709" w:rsidRDefault="007D5709" w:rsidP="00250EEA">
      <w:pPr>
        <w:tabs>
          <w:tab w:val="left" w:pos="567"/>
          <w:tab w:val="left" w:pos="1134"/>
          <w:tab w:val="left" w:pos="1701"/>
          <w:tab w:val="left" w:pos="2835"/>
        </w:tabs>
        <w:spacing w:line="420" w:lineRule="exact"/>
        <w:jc w:val="both"/>
        <w:rPr>
          <w:b/>
          <w:color w:val="000000"/>
          <w:spacing w:val="-2"/>
          <w:lang w:val="vi-VN"/>
        </w:rPr>
      </w:pPr>
      <w:r w:rsidRPr="00531439">
        <w:rPr>
          <w:b/>
          <w:color w:val="000000"/>
          <w:spacing w:val="-2"/>
          <w:lang w:val="vi-VN"/>
        </w:rPr>
        <w:t>3. Điểm yếu</w:t>
      </w:r>
    </w:p>
    <w:p w14:paraId="468F5616" w14:textId="77777777" w:rsidR="00992228" w:rsidRPr="00B11A50" w:rsidRDefault="00992228" w:rsidP="00250EEA">
      <w:pPr>
        <w:pStyle w:val="NormalWeb"/>
        <w:shd w:val="clear" w:color="auto" w:fill="FFFFFF"/>
        <w:spacing w:before="0" w:beforeAutospacing="0" w:after="0" w:afterAutospacing="0" w:line="420" w:lineRule="exact"/>
        <w:ind w:firstLine="720"/>
        <w:jc w:val="both"/>
        <w:rPr>
          <w:sz w:val="28"/>
          <w:szCs w:val="28"/>
          <w:lang w:val="vi-VN"/>
        </w:rPr>
      </w:pPr>
      <w:r w:rsidRPr="00B11A50">
        <w:rPr>
          <w:sz w:val="28"/>
          <w:szCs w:val="28"/>
          <w:lang w:val="nl-NL"/>
        </w:rPr>
        <w:t xml:space="preserve">Đã thực hiện kế hoạch tổ chức dạy học trực tuyến, </w:t>
      </w:r>
      <w:r w:rsidRPr="00B11A50">
        <w:rPr>
          <w:sz w:val="28"/>
          <w:szCs w:val="28"/>
          <w:lang w:val="vi-VN"/>
        </w:rPr>
        <w:t xml:space="preserve">tuy nhiên </w:t>
      </w:r>
      <w:r>
        <w:rPr>
          <w:sz w:val="28"/>
          <w:szCs w:val="28"/>
        </w:rPr>
        <w:t xml:space="preserve">số </w:t>
      </w:r>
      <w:r w:rsidRPr="00B11A50">
        <w:rPr>
          <w:sz w:val="28"/>
          <w:szCs w:val="28"/>
          <w:lang w:val="vi-VN"/>
        </w:rPr>
        <w:t xml:space="preserve">tiết dạy trực tuyến còn ít, </w:t>
      </w:r>
      <w:r>
        <w:rPr>
          <w:sz w:val="28"/>
          <w:szCs w:val="28"/>
        </w:rPr>
        <w:t>mới đảm bảo chỉ tiêu 2% trong nhà trường chưa đảm bảo đều ở các bộ môn</w:t>
      </w:r>
      <w:r w:rsidRPr="00B11A50">
        <w:rPr>
          <w:sz w:val="28"/>
          <w:szCs w:val="28"/>
          <w:lang w:val="vi-VN"/>
        </w:rPr>
        <w:t xml:space="preserve">. </w:t>
      </w:r>
    </w:p>
    <w:p w14:paraId="03E65FDD" w14:textId="77777777" w:rsidR="00992228" w:rsidRPr="00B11A50" w:rsidRDefault="00992228" w:rsidP="00250EEA">
      <w:pPr>
        <w:spacing w:line="420" w:lineRule="exact"/>
        <w:ind w:firstLine="720"/>
        <w:jc w:val="both"/>
        <w:rPr>
          <w:bCs/>
        </w:rPr>
      </w:pPr>
      <w:r w:rsidRPr="00B11A50">
        <w:rPr>
          <w:bCs/>
        </w:rPr>
        <w:t xml:space="preserve">Việc </w:t>
      </w:r>
      <w:r w:rsidRPr="00B11A50">
        <w:rPr>
          <w:bCs/>
          <w:lang w:val="nl-NL"/>
        </w:rPr>
        <w:t xml:space="preserve">thiết lập </w:t>
      </w:r>
      <w:r w:rsidRPr="00B11A50">
        <w:rPr>
          <w:bCs/>
        </w:rPr>
        <w:t xml:space="preserve">lưu hình ảnh </w:t>
      </w:r>
      <w:r w:rsidRPr="00B11A50">
        <w:rPr>
          <w:bCs/>
          <w:lang w:val="nl-NL"/>
        </w:rPr>
        <w:t xml:space="preserve">minh chứng </w:t>
      </w:r>
      <w:r w:rsidRPr="00B11A50">
        <w:rPr>
          <w:bCs/>
        </w:rPr>
        <w:t xml:space="preserve">về các tiết dạy </w:t>
      </w:r>
      <w:r>
        <w:rPr>
          <w:bCs/>
        </w:rPr>
        <w:t xml:space="preserve">học </w:t>
      </w:r>
      <w:r w:rsidRPr="00B11A50">
        <w:rPr>
          <w:bCs/>
          <w:lang w:val="nl-NL"/>
        </w:rPr>
        <w:t xml:space="preserve">trực tuyến năm học 2023-2024 </w:t>
      </w:r>
      <w:r w:rsidRPr="00B11A50">
        <w:rPr>
          <w:bCs/>
        </w:rPr>
        <w:t>còn hạn chế</w:t>
      </w:r>
      <w:r w:rsidRPr="00B11A50">
        <w:rPr>
          <w:bCs/>
          <w:lang w:val="nl-NL"/>
        </w:rPr>
        <w:t>.</w:t>
      </w:r>
    </w:p>
    <w:p w14:paraId="37F85AE8" w14:textId="77777777" w:rsidR="00250EEA" w:rsidRDefault="00250EEA" w:rsidP="00250EEA">
      <w:pPr>
        <w:pStyle w:val="NormalWeb"/>
        <w:shd w:val="clear" w:color="auto" w:fill="FFFFFF"/>
        <w:spacing w:before="0" w:beforeAutospacing="0" w:after="0" w:afterAutospacing="0" w:line="420" w:lineRule="exact"/>
        <w:jc w:val="both"/>
        <w:rPr>
          <w:b/>
          <w:color w:val="000000"/>
          <w:spacing w:val="-2"/>
          <w:sz w:val="28"/>
          <w:szCs w:val="28"/>
          <w:lang w:val="vi-VN"/>
        </w:rPr>
      </w:pPr>
    </w:p>
    <w:p w14:paraId="4DC443E8" w14:textId="77777777" w:rsidR="007D5709" w:rsidRPr="00CE0B12" w:rsidRDefault="007D5709" w:rsidP="00250EEA">
      <w:pPr>
        <w:pStyle w:val="NormalWeb"/>
        <w:shd w:val="clear" w:color="auto" w:fill="FFFFFF"/>
        <w:spacing w:before="0" w:beforeAutospacing="0" w:after="0" w:afterAutospacing="0" w:line="420" w:lineRule="exact"/>
        <w:jc w:val="both"/>
        <w:rPr>
          <w:color w:val="FF0000"/>
          <w:sz w:val="28"/>
          <w:szCs w:val="28"/>
          <w:lang w:val="vi-VN"/>
        </w:rPr>
      </w:pPr>
      <w:r w:rsidRPr="00531439">
        <w:rPr>
          <w:b/>
          <w:color w:val="000000"/>
          <w:spacing w:val="-2"/>
          <w:sz w:val="28"/>
          <w:szCs w:val="28"/>
          <w:lang w:val="vi-VN"/>
        </w:rPr>
        <w:t xml:space="preserve">4. </w:t>
      </w:r>
      <w:r>
        <w:rPr>
          <w:b/>
          <w:color w:val="000000"/>
          <w:spacing w:val="-2"/>
          <w:sz w:val="28"/>
          <w:szCs w:val="28"/>
          <w:lang w:val="vi-VN"/>
        </w:rPr>
        <w:t>Kế hoạch c</w:t>
      </w:r>
      <w:r w:rsidRPr="00531439">
        <w:rPr>
          <w:b/>
          <w:color w:val="000000"/>
          <w:spacing w:val="-2"/>
          <w:sz w:val="28"/>
          <w:szCs w:val="28"/>
          <w:lang w:val="vi-VN"/>
        </w:rPr>
        <w:t>ải tiến chất lượng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417"/>
        <w:gridCol w:w="1843"/>
        <w:gridCol w:w="2552"/>
        <w:gridCol w:w="1275"/>
      </w:tblGrid>
      <w:tr w:rsidR="00355B89" w:rsidRPr="00B11A50" w14:paraId="1BD7356D" w14:textId="77777777" w:rsidTr="00946EB4">
        <w:tc>
          <w:tcPr>
            <w:tcW w:w="2093" w:type="dxa"/>
            <w:shd w:val="clear" w:color="auto" w:fill="auto"/>
            <w:vAlign w:val="center"/>
          </w:tcPr>
          <w:p w14:paraId="7D6DFC03" w14:textId="77777777" w:rsidR="00355B89" w:rsidRPr="00B11A50" w:rsidRDefault="00355B89" w:rsidP="00250EEA">
            <w:pPr>
              <w:pStyle w:val="TableParagraph"/>
              <w:spacing w:line="420" w:lineRule="exact"/>
              <w:jc w:val="center"/>
              <w:rPr>
                <w:b/>
                <w:color w:val="000000"/>
                <w:sz w:val="28"/>
                <w:szCs w:val="28"/>
              </w:rPr>
            </w:pPr>
            <w:r w:rsidRPr="00B11A50">
              <w:rPr>
                <w:b/>
                <w:color w:val="000000"/>
                <w:sz w:val="28"/>
                <w:szCs w:val="28"/>
              </w:rPr>
              <w:t>Nội dung công</w:t>
            </w:r>
            <w:r w:rsidRPr="00B11A50">
              <w:rPr>
                <w:b/>
                <w:color w:val="000000"/>
                <w:spacing w:val="-4"/>
                <w:sz w:val="28"/>
                <w:szCs w:val="28"/>
              </w:rPr>
              <w:t xml:space="preserve"> </w:t>
            </w:r>
            <w:r w:rsidRPr="00B11A50">
              <w:rPr>
                <w:b/>
                <w:color w:val="000000"/>
                <w:sz w:val="28"/>
                <w:szCs w:val="28"/>
              </w:rPr>
              <w:t>việc</w:t>
            </w:r>
          </w:p>
        </w:tc>
        <w:tc>
          <w:tcPr>
            <w:tcW w:w="1417" w:type="dxa"/>
            <w:shd w:val="clear" w:color="auto" w:fill="auto"/>
            <w:vAlign w:val="center"/>
          </w:tcPr>
          <w:p w14:paraId="7F69EC08" w14:textId="77777777" w:rsidR="00355B89" w:rsidRPr="00B11A50" w:rsidRDefault="00355B89" w:rsidP="00250EEA">
            <w:pPr>
              <w:pStyle w:val="TableParagraph"/>
              <w:spacing w:line="420" w:lineRule="exact"/>
              <w:jc w:val="center"/>
              <w:rPr>
                <w:b/>
                <w:color w:val="000000"/>
                <w:sz w:val="28"/>
                <w:szCs w:val="28"/>
              </w:rPr>
            </w:pPr>
            <w:r w:rsidRPr="00B11A50">
              <w:rPr>
                <w:b/>
                <w:color w:val="000000"/>
                <w:sz w:val="28"/>
                <w:szCs w:val="28"/>
              </w:rPr>
              <w:t>Thời</w:t>
            </w:r>
            <w:r w:rsidRPr="00B11A50">
              <w:rPr>
                <w:b/>
                <w:color w:val="000000"/>
                <w:spacing w:val="-3"/>
                <w:sz w:val="28"/>
                <w:szCs w:val="28"/>
              </w:rPr>
              <w:t xml:space="preserve"> </w:t>
            </w:r>
            <w:r w:rsidRPr="00B11A50">
              <w:rPr>
                <w:b/>
                <w:color w:val="000000"/>
                <w:sz w:val="28"/>
                <w:szCs w:val="28"/>
              </w:rPr>
              <w:t>gian</w:t>
            </w:r>
          </w:p>
          <w:p w14:paraId="1D90F34F" w14:textId="77777777" w:rsidR="00355B89" w:rsidRPr="00B11A50" w:rsidRDefault="00355B89" w:rsidP="00250EEA">
            <w:pPr>
              <w:pStyle w:val="TableParagraph"/>
              <w:spacing w:line="420" w:lineRule="exact"/>
              <w:jc w:val="center"/>
              <w:rPr>
                <w:b/>
                <w:color w:val="000000"/>
                <w:sz w:val="28"/>
                <w:szCs w:val="28"/>
              </w:rPr>
            </w:pPr>
            <w:r w:rsidRPr="00B11A50">
              <w:rPr>
                <w:b/>
                <w:color w:val="000000"/>
                <w:sz w:val="28"/>
                <w:szCs w:val="28"/>
              </w:rPr>
              <w:t>thực hiện</w:t>
            </w:r>
          </w:p>
        </w:tc>
        <w:tc>
          <w:tcPr>
            <w:tcW w:w="1843" w:type="dxa"/>
            <w:shd w:val="clear" w:color="auto" w:fill="auto"/>
            <w:vAlign w:val="center"/>
          </w:tcPr>
          <w:p w14:paraId="5CD2CFAD" w14:textId="77777777" w:rsidR="00355B89" w:rsidRPr="00B11A50" w:rsidRDefault="00355B89" w:rsidP="00250EEA">
            <w:pPr>
              <w:pStyle w:val="TableParagraph"/>
              <w:tabs>
                <w:tab w:val="left" w:pos="1627"/>
              </w:tabs>
              <w:spacing w:line="420" w:lineRule="exact"/>
              <w:ind w:left="34" w:right="-108"/>
              <w:jc w:val="center"/>
              <w:rPr>
                <w:b/>
                <w:color w:val="000000"/>
                <w:sz w:val="28"/>
                <w:szCs w:val="28"/>
              </w:rPr>
            </w:pPr>
            <w:r w:rsidRPr="00B11A50">
              <w:rPr>
                <w:b/>
                <w:color w:val="000000"/>
                <w:sz w:val="28"/>
                <w:szCs w:val="28"/>
              </w:rPr>
              <w:t>Người thực hiện</w:t>
            </w:r>
          </w:p>
        </w:tc>
        <w:tc>
          <w:tcPr>
            <w:tcW w:w="2552" w:type="dxa"/>
            <w:shd w:val="clear" w:color="auto" w:fill="auto"/>
            <w:vAlign w:val="center"/>
          </w:tcPr>
          <w:p w14:paraId="1E75FF9C" w14:textId="77777777" w:rsidR="00355B89" w:rsidRPr="00B11A50" w:rsidRDefault="00355B89" w:rsidP="00250EEA">
            <w:pPr>
              <w:pStyle w:val="TableParagraph"/>
              <w:spacing w:line="420" w:lineRule="exact"/>
              <w:ind w:left="34" w:hanging="34"/>
              <w:jc w:val="center"/>
              <w:rPr>
                <w:b/>
                <w:color w:val="000000"/>
                <w:sz w:val="28"/>
                <w:szCs w:val="28"/>
              </w:rPr>
            </w:pPr>
            <w:r w:rsidRPr="00B11A50">
              <w:rPr>
                <w:b/>
                <w:color w:val="000000"/>
                <w:sz w:val="28"/>
                <w:szCs w:val="28"/>
              </w:rPr>
              <w:t>Điều</w:t>
            </w:r>
            <w:r w:rsidRPr="00B11A50">
              <w:rPr>
                <w:b/>
                <w:color w:val="000000"/>
                <w:spacing w:val="-1"/>
                <w:sz w:val="28"/>
                <w:szCs w:val="28"/>
              </w:rPr>
              <w:t xml:space="preserve"> </w:t>
            </w:r>
            <w:r w:rsidRPr="00B11A50">
              <w:rPr>
                <w:b/>
                <w:color w:val="000000"/>
                <w:sz w:val="28"/>
                <w:szCs w:val="28"/>
              </w:rPr>
              <w:t>kiện thực hiện</w:t>
            </w:r>
          </w:p>
        </w:tc>
        <w:tc>
          <w:tcPr>
            <w:tcW w:w="1275" w:type="dxa"/>
            <w:vAlign w:val="center"/>
          </w:tcPr>
          <w:p w14:paraId="2FDBBC65" w14:textId="77777777" w:rsidR="00355B89" w:rsidRPr="00B11A50" w:rsidRDefault="00355B89" w:rsidP="00250EEA">
            <w:pPr>
              <w:pStyle w:val="TableParagraph"/>
              <w:spacing w:line="420" w:lineRule="exact"/>
              <w:ind w:left="33"/>
              <w:jc w:val="center"/>
              <w:rPr>
                <w:b/>
                <w:color w:val="000000"/>
                <w:sz w:val="28"/>
                <w:szCs w:val="28"/>
              </w:rPr>
            </w:pPr>
            <w:r w:rsidRPr="00B11A50">
              <w:rPr>
                <w:b/>
                <w:color w:val="000000"/>
                <w:sz w:val="28"/>
                <w:szCs w:val="28"/>
              </w:rPr>
              <w:t>Kinh Phí</w:t>
            </w:r>
          </w:p>
        </w:tc>
      </w:tr>
      <w:tr w:rsidR="00355B89" w:rsidRPr="00B11A50" w14:paraId="43C43637" w14:textId="77777777" w:rsidTr="00946EB4">
        <w:tc>
          <w:tcPr>
            <w:tcW w:w="2093" w:type="dxa"/>
            <w:shd w:val="clear" w:color="auto" w:fill="auto"/>
          </w:tcPr>
          <w:p w14:paraId="2A295C0F" w14:textId="77777777" w:rsidR="00355B89" w:rsidRPr="00B11A50" w:rsidRDefault="00355B89" w:rsidP="00250EEA">
            <w:pPr>
              <w:tabs>
                <w:tab w:val="left" w:pos="567"/>
                <w:tab w:val="left" w:pos="1134"/>
                <w:tab w:val="left" w:pos="1701"/>
                <w:tab w:val="left" w:pos="2835"/>
              </w:tabs>
              <w:spacing w:line="420" w:lineRule="exact"/>
              <w:jc w:val="both"/>
              <w:rPr>
                <w:spacing w:val="-4"/>
              </w:rPr>
            </w:pPr>
            <w:r w:rsidRPr="00B11A50">
              <w:rPr>
                <w:spacing w:val="-4"/>
              </w:rPr>
              <w:t>Xây dựng kế hoạch dạy học trực tuyến có các giải pháp hữu hiệu hơn để đạt chỉ tiêu đề ra.</w:t>
            </w:r>
          </w:p>
        </w:tc>
        <w:tc>
          <w:tcPr>
            <w:tcW w:w="1417" w:type="dxa"/>
            <w:shd w:val="clear" w:color="auto" w:fill="auto"/>
          </w:tcPr>
          <w:p w14:paraId="0FBD6D8A" w14:textId="77777777" w:rsidR="00355B89" w:rsidRPr="00B11A50" w:rsidRDefault="00355B89" w:rsidP="00250EEA">
            <w:pPr>
              <w:tabs>
                <w:tab w:val="left" w:pos="567"/>
                <w:tab w:val="left" w:pos="1134"/>
                <w:tab w:val="left" w:pos="1701"/>
                <w:tab w:val="left" w:pos="2835"/>
              </w:tabs>
              <w:spacing w:line="420" w:lineRule="exact"/>
              <w:jc w:val="both"/>
              <w:rPr>
                <w:spacing w:val="-4"/>
              </w:rPr>
            </w:pPr>
            <w:r w:rsidRPr="00B11A50">
              <w:rPr>
                <w:spacing w:val="-4"/>
              </w:rPr>
              <w:t>Năm học 2024-2025</w:t>
            </w:r>
          </w:p>
        </w:tc>
        <w:tc>
          <w:tcPr>
            <w:tcW w:w="1843" w:type="dxa"/>
            <w:shd w:val="clear" w:color="auto" w:fill="auto"/>
          </w:tcPr>
          <w:p w14:paraId="7120028C" w14:textId="77777777" w:rsidR="00355B89" w:rsidRPr="00B11A50" w:rsidRDefault="00355B89" w:rsidP="00250EEA">
            <w:pPr>
              <w:tabs>
                <w:tab w:val="left" w:pos="567"/>
                <w:tab w:val="left" w:pos="1134"/>
                <w:tab w:val="left" w:pos="1701"/>
                <w:tab w:val="left" w:pos="2835"/>
              </w:tabs>
              <w:spacing w:line="420" w:lineRule="exact"/>
              <w:jc w:val="both"/>
              <w:rPr>
                <w:spacing w:val="-4"/>
              </w:rPr>
            </w:pPr>
            <w:r w:rsidRPr="00B11A50">
              <w:rPr>
                <w:spacing w:val="-4"/>
              </w:rPr>
              <w:t>Ban lãnh đạo nhà trường</w:t>
            </w:r>
          </w:p>
        </w:tc>
        <w:tc>
          <w:tcPr>
            <w:tcW w:w="2552" w:type="dxa"/>
            <w:shd w:val="clear" w:color="auto" w:fill="auto"/>
          </w:tcPr>
          <w:p w14:paraId="740EB6A2" w14:textId="77777777" w:rsidR="00355B89" w:rsidRPr="00400FE7" w:rsidRDefault="00355B89" w:rsidP="00250EEA">
            <w:pPr>
              <w:tabs>
                <w:tab w:val="left" w:pos="567"/>
                <w:tab w:val="left" w:pos="1134"/>
                <w:tab w:val="left" w:pos="1701"/>
                <w:tab w:val="left" w:pos="2835"/>
              </w:tabs>
              <w:spacing w:line="420" w:lineRule="exact"/>
              <w:jc w:val="both"/>
              <w:rPr>
                <w:spacing w:val="-6"/>
              </w:rPr>
            </w:pPr>
            <w:r w:rsidRPr="00400FE7">
              <w:rPr>
                <w:spacing w:val="-6"/>
              </w:rPr>
              <w:t>Huy động sự tham gia của các tổ chuyên môn trong công tác tham mưu góp ý bổ sung để xây dựng vào bản kế hoạch mang tính khả thi cao.</w:t>
            </w:r>
          </w:p>
        </w:tc>
        <w:tc>
          <w:tcPr>
            <w:tcW w:w="1275" w:type="dxa"/>
          </w:tcPr>
          <w:p w14:paraId="738155C4" w14:textId="77777777" w:rsidR="00355B89" w:rsidRPr="00B11A50" w:rsidRDefault="00355B89" w:rsidP="00250EEA">
            <w:pPr>
              <w:tabs>
                <w:tab w:val="left" w:pos="567"/>
                <w:tab w:val="left" w:pos="1134"/>
                <w:tab w:val="left" w:pos="1701"/>
                <w:tab w:val="left" w:pos="2835"/>
              </w:tabs>
              <w:spacing w:line="420" w:lineRule="exact"/>
              <w:jc w:val="center"/>
              <w:rPr>
                <w:spacing w:val="-4"/>
              </w:rPr>
            </w:pPr>
            <w:r w:rsidRPr="00B11A50">
              <w:rPr>
                <w:spacing w:val="-4"/>
              </w:rPr>
              <w:t>Không</w:t>
            </w:r>
          </w:p>
        </w:tc>
      </w:tr>
      <w:tr w:rsidR="00355B89" w:rsidRPr="00B11A50" w14:paraId="72F6C0D3" w14:textId="77777777" w:rsidTr="00946EB4">
        <w:tc>
          <w:tcPr>
            <w:tcW w:w="2093" w:type="dxa"/>
            <w:shd w:val="clear" w:color="auto" w:fill="auto"/>
          </w:tcPr>
          <w:p w14:paraId="5960B91D" w14:textId="77777777" w:rsidR="00355B89" w:rsidRPr="00B11A50" w:rsidRDefault="00355B89" w:rsidP="00250EEA">
            <w:pPr>
              <w:tabs>
                <w:tab w:val="left" w:pos="567"/>
                <w:tab w:val="left" w:pos="1134"/>
                <w:tab w:val="left" w:pos="1701"/>
                <w:tab w:val="left" w:pos="2835"/>
              </w:tabs>
              <w:spacing w:line="420" w:lineRule="exact"/>
              <w:jc w:val="both"/>
              <w:rPr>
                <w:spacing w:val="-4"/>
              </w:rPr>
            </w:pPr>
            <w:r w:rsidRPr="00B11A50">
              <w:rPr>
                <w:spacing w:val="-4"/>
              </w:rPr>
              <w:t xml:space="preserve">Tiếp tục </w:t>
            </w:r>
            <w:r w:rsidRPr="00B11A50">
              <w:rPr>
                <w:spacing w:val="-4"/>
                <w:lang w:val="pt-BR"/>
              </w:rPr>
              <w:t>tổ chức dạy học trực tuyến các môn học, HĐGD</w:t>
            </w:r>
            <w:r w:rsidRPr="00B11A50">
              <w:rPr>
                <w:shd w:val="clear" w:color="auto" w:fill="FFFFFF"/>
              </w:rPr>
              <w:t xml:space="preserve"> cần</w:t>
            </w:r>
            <w:r w:rsidRPr="00B11A50">
              <w:rPr>
                <w:shd w:val="clear" w:color="auto" w:fill="FFFFFF"/>
                <w:lang w:val="pt-BR"/>
              </w:rPr>
              <w:t xml:space="preserve"> phù hợp với thực tế tình hình, điều kiện,</w:t>
            </w:r>
            <w:r w:rsidRPr="00B11A50">
              <w:rPr>
                <w:shd w:val="clear" w:color="auto" w:fill="FFFFFF"/>
              </w:rPr>
              <w:t xml:space="preserve"> </w:t>
            </w:r>
            <w:r w:rsidRPr="00B11A50">
              <w:rPr>
                <w:bCs/>
                <w:lang w:val="nl-NL"/>
              </w:rPr>
              <w:t xml:space="preserve">đặc trưng của nhà </w:t>
            </w:r>
            <w:r w:rsidRPr="00B11A50">
              <w:rPr>
                <w:bCs/>
              </w:rPr>
              <w:t>trường.</w:t>
            </w:r>
          </w:p>
        </w:tc>
        <w:tc>
          <w:tcPr>
            <w:tcW w:w="1417" w:type="dxa"/>
            <w:shd w:val="clear" w:color="auto" w:fill="auto"/>
          </w:tcPr>
          <w:p w14:paraId="6EAA8545" w14:textId="77777777" w:rsidR="00355B89" w:rsidRPr="00B11A50" w:rsidRDefault="00355B89" w:rsidP="00250EEA">
            <w:pPr>
              <w:tabs>
                <w:tab w:val="left" w:pos="567"/>
                <w:tab w:val="left" w:pos="1134"/>
                <w:tab w:val="left" w:pos="1701"/>
                <w:tab w:val="left" w:pos="2835"/>
              </w:tabs>
              <w:spacing w:line="420" w:lineRule="exact"/>
              <w:jc w:val="both"/>
              <w:rPr>
                <w:spacing w:val="-4"/>
              </w:rPr>
            </w:pPr>
            <w:r w:rsidRPr="00B11A50">
              <w:rPr>
                <w:spacing w:val="-4"/>
              </w:rPr>
              <w:t>Năm học 2024-2025</w:t>
            </w:r>
          </w:p>
        </w:tc>
        <w:tc>
          <w:tcPr>
            <w:tcW w:w="1843" w:type="dxa"/>
            <w:shd w:val="clear" w:color="auto" w:fill="auto"/>
          </w:tcPr>
          <w:p w14:paraId="1EC78BF3" w14:textId="77777777" w:rsidR="00355B89" w:rsidRPr="00B11A50" w:rsidRDefault="00355B89" w:rsidP="00250EEA">
            <w:pPr>
              <w:tabs>
                <w:tab w:val="left" w:pos="567"/>
                <w:tab w:val="left" w:pos="1134"/>
                <w:tab w:val="left" w:pos="1701"/>
                <w:tab w:val="left" w:pos="2835"/>
              </w:tabs>
              <w:spacing w:line="420" w:lineRule="exact"/>
              <w:jc w:val="both"/>
              <w:rPr>
                <w:spacing w:val="-4"/>
              </w:rPr>
            </w:pPr>
            <w:r w:rsidRPr="00B11A50">
              <w:rPr>
                <w:spacing w:val="-4"/>
              </w:rPr>
              <w:t>Phó hiệu trưởng</w:t>
            </w:r>
          </w:p>
        </w:tc>
        <w:tc>
          <w:tcPr>
            <w:tcW w:w="2552" w:type="dxa"/>
            <w:shd w:val="clear" w:color="auto" w:fill="auto"/>
          </w:tcPr>
          <w:p w14:paraId="6850A1B2" w14:textId="77777777" w:rsidR="00355B89" w:rsidRPr="00B11A50" w:rsidRDefault="00355B89" w:rsidP="00250EEA">
            <w:pPr>
              <w:tabs>
                <w:tab w:val="left" w:pos="567"/>
                <w:tab w:val="left" w:pos="1134"/>
                <w:tab w:val="left" w:pos="1701"/>
                <w:tab w:val="left" w:pos="2835"/>
              </w:tabs>
              <w:spacing w:line="420" w:lineRule="exact"/>
              <w:jc w:val="both"/>
              <w:rPr>
                <w:spacing w:val="-4"/>
              </w:rPr>
            </w:pPr>
            <w:r w:rsidRPr="00B11A50">
              <w:rPr>
                <w:spacing w:val="-4"/>
              </w:rPr>
              <w:t>Huy động sự tham gia của các tổ chuyên môn trong công tác chỉ đạo các thành viên thực hiện theo kế hoạch của nhà trường</w:t>
            </w:r>
          </w:p>
          <w:p w14:paraId="7858213F" w14:textId="77777777" w:rsidR="00355B89" w:rsidRPr="00B11A50" w:rsidRDefault="00355B89" w:rsidP="00250EEA">
            <w:pPr>
              <w:tabs>
                <w:tab w:val="left" w:pos="567"/>
                <w:tab w:val="left" w:pos="1134"/>
                <w:tab w:val="left" w:pos="1701"/>
                <w:tab w:val="left" w:pos="2835"/>
              </w:tabs>
              <w:spacing w:line="420" w:lineRule="exact"/>
              <w:jc w:val="both"/>
              <w:rPr>
                <w:spacing w:val="-4"/>
              </w:rPr>
            </w:pPr>
            <w:r w:rsidRPr="00B11A50">
              <w:rPr>
                <w:spacing w:val="-4"/>
              </w:rPr>
              <w:t xml:space="preserve">Cần có sự phối hợp, tham gia, tạo điều </w:t>
            </w:r>
            <w:r w:rsidRPr="00B11A50">
              <w:rPr>
                <w:spacing w:val="-4"/>
              </w:rPr>
              <w:lastRenderedPageBreak/>
              <w:t>kiện của CMHS</w:t>
            </w:r>
          </w:p>
        </w:tc>
        <w:tc>
          <w:tcPr>
            <w:tcW w:w="1275" w:type="dxa"/>
          </w:tcPr>
          <w:p w14:paraId="68006A31" w14:textId="77777777" w:rsidR="00355B89" w:rsidRPr="00B11A50" w:rsidRDefault="00355B89" w:rsidP="00250EEA">
            <w:pPr>
              <w:tabs>
                <w:tab w:val="left" w:pos="567"/>
                <w:tab w:val="left" w:pos="1134"/>
                <w:tab w:val="left" w:pos="1701"/>
                <w:tab w:val="left" w:pos="2835"/>
              </w:tabs>
              <w:spacing w:line="420" w:lineRule="exact"/>
              <w:jc w:val="center"/>
              <w:rPr>
                <w:spacing w:val="-4"/>
              </w:rPr>
            </w:pPr>
            <w:r w:rsidRPr="00B11A50">
              <w:rPr>
                <w:spacing w:val="-4"/>
              </w:rPr>
              <w:lastRenderedPageBreak/>
              <w:t>Không</w:t>
            </w:r>
          </w:p>
        </w:tc>
      </w:tr>
      <w:tr w:rsidR="00355B89" w:rsidRPr="00B11A50" w14:paraId="0AE5ED64" w14:textId="77777777" w:rsidTr="00946EB4">
        <w:tc>
          <w:tcPr>
            <w:tcW w:w="2093" w:type="dxa"/>
            <w:shd w:val="clear" w:color="auto" w:fill="auto"/>
          </w:tcPr>
          <w:p w14:paraId="7F50557C" w14:textId="77777777" w:rsidR="00355B89" w:rsidRPr="00B11A50" w:rsidRDefault="00355B89" w:rsidP="00250EEA">
            <w:pPr>
              <w:tabs>
                <w:tab w:val="left" w:pos="567"/>
                <w:tab w:val="left" w:pos="1134"/>
                <w:tab w:val="left" w:pos="1701"/>
                <w:tab w:val="left" w:pos="2835"/>
              </w:tabs>
              <w:spacing w:line="420" w:lineRule="exact"/>
              <w:jc w:val="both"/>
              <w:rPr>
                <w:spacing w:val="-4"/>
                <w:lang w:val="pt-BR"/>
              </w:rPr>
            </w:pPr>
            <w:r w:rsidRPr="00B11A50">
              <w:rPr>
                <w:spacing w:val="-4"/>
                <w:lang w:val="pt-BR"/>
              </w:rPr>
              <w:t>Tổ chức lưu trữ minh chứng về tổ chức dạy học trực tuyến khoa học hơn</w:t>
            </w:r>
          </w:p>
        </w:tc>
        <w:tc>
          <w:tcPr>
            <w:tcW w:w="1417" w:type="dxa"/>
            <w:shd w:val="clear" w:color="auto" w:fill="auto"/>
          </w:tcPr>
          <w:p w14:paraId="47EC798C" w14:textId="77777777" w:rsidR="00355B89" w:rsidRPr="00B11A50" w:rsidRDefault="00355B89" w:rsidP="00250EEA">
            <w:pPr>
              <w:tabs>
                <w:tab w:val="left" w:pos="567"/>
                <w:tab w:val="left" w:pos="1134"/>
                <w:tab w:val="left" w:pos="1701"/>
                <w:tab w:val="left" w:pos="2835"/>
              </w:tabs>
              <w:spacing w:line="420" w:lineRule="exact"/>
              <w:jc w:val="both"/>
              <w:rPr>
                <w:spacing w:val="-4"/>
              </w:rPr>
            </w:pPr>
            <w:r w:rsidRPr="00B11A50">
              <w:rPr>
                <w:spacing w:val="-4"/>
              </w:rPr>
              <w:t>Năm học 2024-2025</w:t>
            </w:r>
          </w:p>
        </w:tc>
        <w:tc>
          <w:tcPr>
            <w:tcW w:w="1843" w:type="dxa"/>
            <w:shd w:val="clear" w:color="auto" w:fill="auto"/>
          </w:tcPr>
          <w:p w14:paraId="55FFC14E" w14:textId="77777777" w:rsidR="00355B89" w:rsidRPr="00B11A50" w:rsidRDefault="00355B89" w:rsidP="00250EEA">
            <w:pPr>
              <w:tabs>
                <w:tab w:val="left" w:pos="567"/>
                <w:tab w:val="left" w:pos="1134"/>
                <w:tab w:val="left" w:pos="1701"/>
                <w:tab w:val="left" w:pos="2835"/>
              </w:tabs>
              <w:spacing w:line="420" w:lineRule="exact"/>
              <w:jc w:val="both"/>
              <w:rPr>
                <w:spacing w:val="-4"/>
              </w:rPr>
            </w:pPr>
            <w:r w:rsidRPr="00B11A50">
              <w:rPr>
                <w:spacing w:val="-4"/>
              </w:rPr>
              <w:t>Ban CNTT</w:t>
            </w:r>
          </w:p>
        </w:tc>
        <w:tc>
          <w:tcPr>
            <w:tcW w:w="2552" w:type="dxa"/>
            <w:shd w:val="clear" w:color="auto" w:fill="auto"/>
          </w:tcPr>
          <w:p w14:paraId="4FA7B82F" w14:textId="77777777" w:rsidR="00355B89" w:rsidRPr="00B11A50" w:rsidRDefault="00355B89" w:rsidP="00250EEA">
            <w:pPr>
              <w:tabs>
                <w:tab w:val="left" w:pos="567"/>
                <w:tab w:val="left" w:pos="1134"/>
                <w:tab w:val="left" w:pos="1701"/>
                <w:tab w:val="left" w:pos="2835"/>
              </w:tabs>
              <w:spacing w:line="420" w:lineRule="exact"/>
              <w:jc w:val="both"/>
              <w:rPr>
                <w:spacing w:val="-4"/>
                <w:lang w:val="pt-BR"/>
              </w:rPr>
            </w:pPr>
            <w:r w:rsidRPr="00B11A50">
              <w:rPr>
                <w:spacing w:val="-4"/>
                <w:lang w:val="pt-BR"/>
              </w:rPr>
              <w:t xml:space="preserve">GV cung cấp hình ảnh tổ chức </w:t>
            </w:r>
            <w:r w:rsidRPr="00B11A50">
              <w:rPr>
                <w:spacing w:val="-4"/>
              </w:rPr>
              <w:t>dạy học</w:t>
            </w:r>
            <w:r w:rsidRPr="00B11A50">
              <w:rPr>
                <w:spacing w:val="-4"/>
                <w:lang w:val="pt-BR"/>
              </w:rPr>
              <w:t>, kiểm tra, đánh giá trực tuyến</w:t>
            </w:r>
          </w:p>
        </w:tc>
        <w:tc>
          <w:tcPr>
            <w:tcW w:w="1275" w:type="dxa"/>
          </w:tcPr>
          <w:p w14:paraId="7051BDA9" w14:textId="77777777" w:rsidR="00355B89" w:rsidRPr="00B11A50" w:rsidRDefault="00355B89" w:rsidP="00250EEA">
            <w:pPr>
              <w:tabs>
                <w:tab w:val="left" w:pos="567"/>
                <w:tab w:val="left" w:pos="1134"/>
                <w:tab w:val="left" w:pos="1701"/>
                <w:tab w:val="left" w:pos="2835"/>
              </w:tabs>
              <w:spacing w:line="420" w:lineRule="exact"/>
              <w:jc w:val="center"/>
              <w:rPr>
                <w:spacing w:val="-4"/>
                <w:lang w:val="pt-BR"/>
              </w:rPr>
            </w:pPr>
            <w:r w:rsidRPr="00B11A50">
              <w:rPr>
                <w:spacing w:val="-4"/>
                <w:lang w:val="pt-BR"/>
              </w:rPr>
              <w:t>Không</w:t>
            </w:r>
          </w:p>
        </w:tc>
      </w:tr>
    </w:tbl>
    <w:p w14:paraId="31D0C582" w14:textId="77777777" w:rsidR="00250EEA" w:rsidRDefault="00250EEA" w:rsidP="00250EEA">
      <w:pPr>
        <w:tabs>
          <w:tab w:val="left" w:pos="567"/>
          <w:tab w:val="left" w:pos="1134"/>
          <w:tab w:val="left" w:pos="1701"/>
          <w:tab w:val="left" w:pos="2835"/>
        </w:tabs>
        <w:spacing w:line="420" w:lineRule="exact"/>
        <w:jc w:val="both"/>
        <w:rPr>
          <w:b/>
          <w:lang w:val="pt-BR"/>
        </w:rPr>
      </w:pPr>
    </w:p>
    <w:p w14:paraId="3135DE33" w14:textId="77777777" w:rsidR="007D5709" w:rsidRPr="00250EEA" w:rsidRDefault="007D5709" w:rsidP="00250EEA">
      <w:pPr>
        <w:tabs>
          <w:tab w:val="left" w:pos="567"/>
          <w:tab w:val="left" w:pos="1134"/>
          <w:tab w:val="left" w:pos="1701"/>
          <w:tab w:val="left" w:pos="2835"/>
        </w:tabs>
        <w:spacing w:line="420" w:lineRule="exact"/>
        <w:jc w:val="both"/>
        <w:rPr>
          <w:lang w:val="vi-VN"/>
        </w:rPr>
      </w:pPr>
      <w:r w:rsidRPr="00EA45DB">
        <w:rPr>
          <w:b/>
          <w:lang w:val="pt-BR"/>
        </w:rPr>
        <w:t>5. Tự đánh giá:</w:t>
      </w:r>
      <w:r w:rsidRPr="00EA45DB">
        <w:rPr>
          <w:lang w:val="pt-BR"/>
        </w:rPr>
        <w:t xml:space="preserve"> </w:t>
      </w:r>
      <w:r w:rsidR="00250EEA">
        <w:rPr>
          <w:b/>
          <w:lang w:val="vi-VN"/>
        </w:rPr>
        <w:t>Đạt</w:t>
      </w:r>
    </w:p>
    <w:tbl>
      <w:tblPr>
        <w:tblW w:w="9372" w:type="dxa"/>
        <w:jc w:val="center"/>
        <w:tblLook w:val="01E0" w:firstRow="1" w:lastRow="1" w:firstColumn="1" w:lastColumn="1" w:noHBand="0" w:noVBand="0"/>
      </w:tblPr>
      <w:tblGrid>
        <w:gridCol w:w="4410"/>
        <w:gridCol w:w="4962"/>
      </w:tblGrid>
      <w:tr w:rsidR="007D5709" w:rsidRPr="00847591" w14:paraId="17EB0A5A" w14:textId="77777777" w:rsidTr="003613F9">
        <w:trPr>
          <w:jc w:val="center"/>
        </w:trPr>
        <w:tc>
          <w:tcPr>
            <w:tcW w:w="4359" w:type="dxa"/>
            <w:vAlign w:val="center"/>
          </w:tcPr>
          <w:p w14:paraId="7A9A196C" w14:textId="77777777" w:rsidR="007D5709" w:rsidRDefault="007D5709" w:rsidP="00250EEA">
            <w:pPr>
              <w:spacing w:line="420" w:lineRule="exact"/>
              <w:jc w:val="center"/>
              <w:rPr>
                <w:b/>
                <w:lang w:val="pt-BR"/>
              </w:rPr>
            </w:pPr>
          </w:p>
          <w:p w14:paraId="04CE4EB5" w14:textId="77777777" w:rsidR="007D5709" w:rsidRDefault="007D5709" w:rsidP="00250EEA">
            <w:pPr>
              <w:spacing w:line="420" w:lineRule="exact"/>
              <w:jc w:val="center"/>
              <w:rPr>
                <w:b/>
                <w:sz w:val="24"/>
                <w:lang w:val="vi-VN"/>
              </w:rPr>
            </w:pPr>
            <w:r>
              <w:rPr>
                <w:b/>
                <w:sz w:val="24"/>
                <w:lang w:val="pt-BR"/>
              </w:rPr>
              <w:t>XÁC NHẬN CỦA</w:t>
            </w:r>
            <w:r>
              <w:rPr>
                <w:b/>
                <w:sz w:val="24"/>
                <w:lang w:val="vi-VN"/>
              </w:rPr>
              <w:t xml:space="preserve"> NHÓM </w:t>
            </w:r>
            <w:r>
              <w:rPr>
                <w:b/>
                <w:sz w:val="24"/>
                <w:lang w:val="pt-BR"/>
              </w:rPr>
              <w:t>TRƯỞNG</w:t>
            </w:r>
          </w:p>
          <w:p w14:paraId="79AE1CA3" w14:textId="77777777" w:rsidR="007D5709" w:rsidRDefault="007D5709" w:rsidP="00250EEA">
            <w:pPr>
              <w:spacing w:line="420" w:lineRule="exact"/>
              <w:jc w:val="center"/>
              <w:rPr>
                <w:b/>
                <w:sz w:val="24"/>
                <w:lang w:val="vi-VN"/>
              </w:rPr>
            </w:pPr>
          </w:p>
          <w:p w14:paraId="278DA3D6" w14:textId="77777777" w:rsidR="007D5709" w:rsidRDefault="007D5709" w:rsidP="00250EEA">
            <w:pPr>
              <w:spacing w:line="420" w:lineRule="exact"/>
              <w:jc w:val="center"/>
              <w:rPr>
                <w:b/>
                <w:sz w:val="24"/>
                <w:lang w:val="vi-VN"/>
              </w:rPr>
            </w:pPr>
          </w:p>
          <w:p w14:paraId="7FD2FDB7" w14:textId="77777777" w:rsidR="007D5709" w:rsidRDefault="007D5709" w:rsidP="00250EEA">
            <w:pPr>
              <w:spacing w:line="420" w:lineRule="exact"/>
              <w:jc w:val="center"/>
              <w:rPr>
                <w:b/>
                <w:sz w:val="24"/>
                <w:lang w:val="vi-VN"/>
              </w:rPr>
            </w:pPr>
          </w:p>
          <w:p w14:paraId="5C5C3F6D" w14:textId="77777777" w:rsidR="007D5709" w:rsidRDefault="007D5709" w:rsidP="00250EEA">
            <w:pPr>
              <w:spacing w:line="420" w:lineRule="exact"/>
              <w:jc w:val="center"/>
              <w:rPr>
                <w:b/>
                <w:sz w:val="24"/>
                <w:lang w:val="pt-BR"/>
              </w:rPr>
            </w:pPr>
          </w:p>
          <w:p w14:paraId="59FA32CE" w14:textId="77777777" w:rsidR="007D5709" w:rsidRDefault="007D5709" w:rsidP="00250EEA">
            <w:pPr>
              <w:spacing w:line="420" w:lineRule="exact"/>
              <w:jc w:val="center"/>
              <w:rPr>
                <w:b/>
                <w:lang w:val="pt-BR"/>
              </w:rPr>
            </w:pPr>
          </w:p>
          <w:p w14:paraId="6E7BEC7D" w14:textId="77777777" w:rsidR="007D5709" w:rsidRPr="00967273" w:rsidRDefault="007D5709" w:rsidP="00250EEA">
            <w:pPr>
              <w:spacing w:line="420" w:lineRule="exact"/>
              <w:jc w:val="center"/>
              <w:rPr>
                <w:b/>
                <w:lang w:val="vi-VN"/>
              </w:rPr>
            </w:pPr>
            <w:r>
              <w:rPr>
                <w:b/>
                <w:lang w:val="vi-VN"/>
              </w:rPr>
              <w:t>Nguyễn Thị Hồng Uyển</w:t>
            </w:r>
          </w:p>
        </w:tc>
        <w:tc>
          <w:tcPr>
            <w:tcW w:w="4905" w:type="dxa"/>
            <w:vAlign w:val="center"/>
          </w:tcPr>
          <w:p w14:paraId="232C6794" w14:textId="77777777" w:rsidR="007D5709" w:rsidRDefault="007D5709" w:rsidP="00250EEA">
            <w:pPr>
              <w:spacing w:line="420" w:lineRule="exact"/>
              <w:jc w:val="center"/>
              <w:rPr>
                <w:i/>
                <w:lang w:val="pt-BR"/>
              </w:rPr>
            </w:pPr>
            <w:r>
              <w:rPr>
                <w:i/>
                <w:lang w:val="pt-BR"/>
              </w:rPr>
              <w:t xml:space="preserve">Đông Triều, ngày </w:t>
            </w:r>
            <w:r>
              <w:rPr>
                <w:i/>
                <w:lang w:val="vi-VN"/>
              </w:rPr>
              <w:t>27</w:t>
            </w:r>
            <w:r>
              <w:rPr>
                <w:i/>
                <w:lang w:val="pt-BR"/>
              </w:rPr>
              <w:t xml:space="preserve"> tháng </w:t>
            </w:r>
            <w:r>
              <w:rPr>
                <w:i/>
                <w:lang w:val="vi-VN"/>
              </w:rPr>
              <w:t>5</w:t>
            </w:r>
            <w:r>
              <w:rPr>
                <w:i/>
                <w:lang w:val="pt-BR"/>
              </w:rPr>
              <w:t xml:space="preserve"> năm </w:t>
            </w:r>
            <w:r>
              <w:rPr>
                <w:i/>
                <w:lang w:val="vi-VN"/>
              </w:rPr>
              <w:t>2024</w:t>
            </w:r>
          </w:p>
          <w:p w14:paraId="798E6F74" w14:textId="77777777" w:rsidR="007D5709" w:rsidRDefault="007D5709" w:rsidP="00250EEA">
            <w:pPr>
              <w:spacing w:line="420" w:lineRule="exact"/>
              <w:jc w:val="center"/>
              <w:rPr>
                <w:b/>
                <w:sz w:val="24"/>
                <w:lang w:val="pt-BR"/>
              </w:rPr>
            </w:pPr>
            <w:r>
              <w:rPr>
                <w:b/>
                <w:sz w:val="24"/>
                <w:lang w:val="pt-BR"/>
              </w:rPr>
              <w:t>NGƯỜI VIẾT BÁO CÁO</w:t>
            </w:r>
          </w:p>
          <w:p w14:paraId="6856BB69" w14:textId="77777777" w:rsidR="007D5709" w:rsidRDefault="007D5709" w:rsidP="00250EEA">
            <w:pPr>
              <w:spacing w:line="420" w:lineRule="exact"/>
              <w:jc w:val="center"/>
              <w:rPr>
                <w:b/>
                <w:sz w:val="24"/>
                <w:lang w:val="pt-BR"/>
              </w:rPr>
            </w:pPr>
          </w:p>
          <w:p w14:paraId="6260982A" w14:textId="77777777" w:rsidR="007D5709" w:rsidRDefault="007D5709" w:rsidP="00250EEA">
            <w:pPr>
              <w:spacing w:line="420" w:lineRule="exact"/>
              <w:jc w:val="center"/>
              <w:rPr>
                <w:b/>
                <w:sz w:val="24"/>
                <w:lang w:val="pt-BR"/>
              </w:rPr>
            </w:pPr>
          </w:p>
          <w:p w14:paraId="2EBA681D" w14:textId="77777777" w:rsidR="007D5709" w:rsidRDefault="007D5709" w:rsidP="00250EEA">
            <w:pPr>
              <w:spacing w:line="420" w:lineRule="exact"/>
              <w:jc w:val="center"/>
              <w:rPr>
                <w:b/>
                <w:lang w:val="vi-VN"/>
              </w:rPr>
            </w:pPr>
          </w:p>
          <w:p w14:paraId="4038E6BE" w14:textId="77777777" w:rsidR="003613F9" w:rsidRDefault="003613F9" w:rsidP="00250EEA">
            <w:pPr>
              <w:spacing w:line="420" w:lineRule="exact"/>
              <w:jc w:val="center"/>
              <w:rPr>
                <w:b/>
                <w:lang w:val="vi-VN"/>
              </w:rPr>
            </w:pPr>
          </w:p>
          <w:p w14:paraId="61F8E86E" w14:textId="77777777" w:rsidR="003613F9" w:rsidRPr="003613F9" w:rsidRDefault="003613F9" w:rsidP="00250EEA">
            <w:pPr>
              <w:spacing w:line="420" w:lineRule="exact"/>
              <w:jc w:val="center"/>
              <w:rPr>
                <w:b/>
                <w:lang w:val="vi-VN"/>
              </w:rPr>
            </w:pPr>
          </w:p>
          <w:p w14:paraId="24F9A2E6" w14:textId="77777777" w:rsidR="007D5709" w:rsidRPr="00967273" w:rsidRDefault="007D5709" w:rsidP="00250EEA">
            <w:pPr>
              <w:spacing w:line="420" w:lineRule="exact"/>
              <w:jc w:val="center"/>
              <w:rPr>
                <w:b/>
                <w:lang w:val="vi-VN"/>
              </w:rPr>
            </w:pPr>
            <w:r>
              <w:rPr>
                <w:b/>
                <w:lang w:val="vi-VN"/>
              </w:rPr>
              <w:t>Phạm Thu Hà</w:t>
            </w:r>
          </w:p>
        </w:tc>
      </w:tr>
    </w:tbl>
    <w:p w14:paraId="2EF8EC66" w14:textId="77777777" w:rsidR="002F7BCB" w:rsidRDefault="002F7BCB" w:rsidP="00250EEA">
      <w:pPr>
        <w:spacing w:line="420" w:lineRule="exact"/>
      </w:pPr>
    </w:p>
    <w:sectPr w:rsidR="002F7BCB" w:rsidSect="001551CF">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D5709"/>
    <w:rsid w:val="0000194F"/>
    <w:rsid w:val="00001B11"/>
    <w:rsid w:val="00004EA6"/>
    <w:rsid w:val="000061E3"/>
    <w:rsid w:val="00011DF3"/>
    <w:rsid w:val="000121AC"/>
    <w:rsid w:val="000124B0"/>
    <w:rsid w:val="0002114F"/>
    <w:rsid w:val="00023D6D"/>
    <w:rsid w:val="000251A2"/>
    <w:rsid w:val="000251F0"/>
    <w:rsid w:val="00030DD4"/>
    <w:rsid w:val="00031BD8"/>
    <w:rsid w:val="00032DB9"/>
    <w:rsid w:val="00033E99"/>
    <w:rsid w:val="00035344"/>
    <w:rsid w:val="00040E26"/>
    <w:rsid w:val="00042C42"/>
    <w:rsid w:val="00045862"/>
    <w:rsid w:val="00046FFB"/>
    <w:rsid w:val="00051F00"/>
    <w:rsid w:val="000527CD"/>
    <w:rsid w:val="00053C94"/>
    <w:rsid w:val="000604DB"/>
    <w:rsid w:val="00062945"/>
    <w:rsid w:val="00075219"/>
    <w:rsid w:val="00075C25"/>
    <w:rsid w:val="00076B71"/>
    <w:rsid w:val="00081BA2"/>
    <w:rsid w:val="00083574"/>
    <w:rsid w:val="000846C6"/>
    <w:rsid w:val="000917D1"/>
    <w:rsid w:val="000946DC"/>
    <w:rsid w:val="000977C8"/>
    <w:rsid w:val="00097A6F"/>
    <w:rsid w:val="000A0904"/>
    <w:rsid w:val="000A14CA"/>
    <w:rsid w:val="000A53A6"/>
    <w:rsid w:val="000B1B15"/>
    <w:rsid w:val="000B20EE"/>
    <w:rsid w:val="000B2CD2"/>
    <w:rsid w:val="000B34DF"/>
    <w:rsid w:val="000B36EE"/>
    <w:rsid w:val="000B64FD"/>
    <w:rsid w:val="000B7178"/>
    <w:rsid w:val="000C029F"/>
    <w:rsid w:val="000C3C87"/>
    <w:rsid w:val="000D03AB"/>
    <w:rsid w:val="000D1F77"/>
    <w:rsid w:val="000D65D4"/>
    <w:rsid w:val="000E2B2D"/>
    <w:rsid w:val="000E31CC"/>
    <w:rsid w:val="000E66B1"/>
    <w:rsid w:val="000F16F0"/>
    <w:rsid w:val="000F18E1"/>
    <w:rsid w:val="000F23D0"/>
    <w:rsid w:val="000F2646"/>
    <w:rsid w:val="000F3465"/>
    <w:rsid w:val="000F4122"/>
    <w:rsid w:val="000F440E"/>
    <w:rsid w:val="000F5BB1"/>
    <w:rsid w:val="000F63F0"/>
    <w:rsid w:val="000F76B1"/>
    <w:rsid w:val="001013D6"/>
    <w:rsid w:val="00101736"/>
    <w:rsid w:val="00101B4B"/>
    <w:rsid w:val="00103F6A"/>
    <w:rsid w:val="00104E8D"/>
    <w:rsid w:val="001058DA"/>
    <w:rsid w:val="00106E7D"/>
    <w:rsid w:val="001100E9"/>
    <w:rsid w:val="001128A3"/>
    <w:rsid w:val="00112F34"/>
    <w:rsid w:val="00113823"/>
    <w:rsid w:val="0011397B"/>
    <w:rsid w:val="00117562"/>
    <w:rsid w:val="00122D7E"/>
    <w:rsid w:val="00123F52"/>
    <w:rsid w:val="0013026B"/>
    <w:rsid w:val="0013112B"/>
    <w:rsid w:val="00133B57"/>
    <w:rsid w:val="001344EA"/>
    <w:rsid w:val="00136844"/>
    <w:rsid w:val="00137F73"/>
    <w:rsid w:val="00140C1A"/>
    <w:rsid w:val="0014527A"/>
    <w:rsid w:val="00145B9D"/>
    <w:rsid w:val="0014725D"/>
    <w:rsid w:val="00153E3F"/>
    <w:rsid w:val="00154745"/>
    <w:rsid w:val="001550FA"/>
    <w:rsid w:val="001551CF"/>
    <w:rsid w:val="001558E0"/>
    <w:rsid w:val="00161304"/>
    <w:rsid w:val="001621BA"/>
    <w:rsid w:val="0016257D"/>
    <w:rsid w:val="00164270"/>
    <w:rsid w:val="00165A7B"/>
    <w:rsid w:val="00167AE1"/>
    <w:rsid w:val="00170702"/>
    <w:rsid w:val="00174FEF"/>
    <w:rsid w:val="00175FFE"/>
    <w:rsid w:val="00176908"/>
    <w:rsid w:val="00177340"/>
    <w:rsid w:val="00177842"/>
    <w:rsid w:val="0018388B"/>
    <w:rsid w:val="001852A2"/>
    <w:rsid w:val="0018603C"/>
    <w:rsid w:val="00186D98"/>
    <w:rsid w:val="001871EB"/>
    <w:rsid w:val="00191BB5"/>
    <w:rsid w:val="00192204"/>
    <w:rsid w:val="00195529"/>
    <w:rsid w:val="001A2E3C"/>
    <w:rsid w:val="001A58EA"/>
    <w:rsid w:val="001A647A"/>
    <w:rsid w:val="001A7756"/>
    <w:rsid w:val="001B468B"/>
    <w:rsid w:val="001B5385"/>
    <w:rsid w:val="001B55FF"/>
    <w:rsid w:val="001B5EB3"/>
    <w:rsid w:val="001C0D93"/>
    <w:rsid w:val="001C4521"/>
    <w:rsid w:val="001D1769"/>
    <w:rsid w:val="001D2D5A"/>
    <w:rsid w:val="001D756C"/>
    <w:rsid w:val="001E01C1"/>
    <w:rsid w:val="001E13E3"/>
    <w:rsid w:val="001E17D8"/>
    <w:rsid w:val="001E1958"/>
    <w:rsid w:val="001F02CC"/>
    <w:rsid w:val="001F1E6C"/>
    <w:rsid w:val="001F35B4"/>
    <w:rsid w:val="001F443F"/>
    <w:rsid w:val="001F4E2D"/>
    <w:rsid w:val="001F691D"/>
    <w:rsid w:val="001F728A"/>
    <w:rsid w:val="00201D6C"/>
    <w:rsid w:val="0020432D"/>
    <w:rsid w:val="00204EFE"/>
    <w:rsid w:val="00205657"/>
    <w:rsid w:val="002065AB"/>
    <w:rsid w:val="002103C0"/>
    <w:rsid w:val="002131AA"/>
    <w:rsid w:val="00215098"/>
    <w:rsid w:val="00216EE6"/>
    <w:rsid w:val="00217B90"/>
    <w:rsid w:val="00217F40"/>
    <w:rsid w:val="00222E30"/>
    <w:rsid w:val="002241F2"/>
    <w:rsid w:val="002248D4"/>
    <w:rsid w:val="00224C44"/>
    <w:rsid w:val="00225B9B"/>
    <w:rsid w:val="00226364"/>
    <w:rsid w:val="0022752C"/>
    <w:rsid w:val="002300D3"/>
    <w:rsid w:val="00230F1E"/>
    <w:rsid w:val="00234293"/>
    <w:rsid w:val="002352D6"/>
    <w:rsid w:val="00235828"/>
    <w:rsid w:val="00237890"/>
    <w:rsid w:val="00242128"/>
    <w:rsid w:val="00244EA3"/>
    <w:rsid w:val="00245615"/>
    <w:rsid w:val="002460A7"/>
    <w:rsid w:val="00247A44"/>
    <w:rsid w:val="00250EEA"/>
    <w:rsid w:val="00256A46"/>
    <w:rsid w:val="00262635"/>
    <w:rsid w:val="0026319C"/>
    <w:rsid w:val="00264B33"/>
    <w:rsid w:val="00264F72"/>
    <w:rsid w:val="00265D74"/>
    <w:rsid w:val="002705AC"/>
    <w:rsid w:val="002778A4"/>
    <w:rsid w:val="00281510"/>
    <w:rsid w:val="00281652"/>
    <w:rsid w:val="002845EB"/>
    <w:rsid w:val="00286BD8"/>
    <w:rsid w:val="0028730C"/>
    <w:rsid w:val="00287B8A"/>
    <w:rsid w:val="00291BEC"/>
    <w:rsid w:val="0029383E"/>
    <w:rsid w:val="002A010F"/>
    <w:rsid w:val="002A1335"/>
    <w:rsid w:val="002A26AB"/>
    <w:rsid w:val="002A4BBF"/>
    <w:rsid w:val="002A5C7C"/>
    <w:rsid w:val="002A7ED0"/>
    <w:rsid w:val="002B0D30"/>
    <w:rsid w:val="002C29B9"/>
    <w:rsid w:val="002C36A1"/>
    <w:rsid w:val="002C6081"/>
    <w:rsid w:val="002C6219"/>
    <w:rsid w:val="002C74DE"/>
    <w:rsid w:val="002C7B10"/>
    <w:rsid w:val="002C7BFF"/>
    <w:rsid w:val="002D156B"/>
    <w:rsid w:val="002D2E91"/>
    <w:rsid w:val="002D3228"/>
    <w:rsid w:val="002D4459"/>
    <w:rsid w:val="002E0896"/>
    <w:rsid w:val="002E171E"/>
    <w:rsid w:val="002E2126"/>
    <w:rsid w:val="002E3FD5"/>
    <w:rsid w:val="002E48F7"/>
    <w:rsid w:val="002E7969"/>
    <w:rsid w:val="002E7C67"/>
    <w:rsid w:val="002F182F"/>
    <w:rsid w:val="002F3EE3"/>
    <w:rsid w:val="002F7BCB"/>
    <w:rsid w:val="00300FDC"/>
    <w:rsid w:val="00301741"/>
    <w:rsid w:val="00311D62"/>
    <w:rsid w:val="00312306"/>
    <w:rsid w:val="00312CB0"/>
    <w:rsid w:val="00312EE8"/>
    <w:rsid w:val="003244D8"/>
    <w:rsid w:val="00325509"/>
    <w:rsid w:val="00327DF5"/>
    <w:rsid w:val="003333BA"/>
    <w:rsid w:val="00334EFA"/>
    <w:rsid w:val="0033534E"/>
    <w:rsid w:val="0034060C"/>
    <w:rsid w:val="00341FEE"/>
    <w:rsid w:val="00342F34"/>
    <w:rsid w:val="003451BF"/>
    <w:rsid w:val="00345577"/>
    <w:rsid w:val="00347FDE"/>
    <w:rsid w:val="003509AE"/>
    <w:rsid w:val="0035171C"/>
    <w:rsid w:val="003546B8"/>
    <w:rsid w:val="00355B89"/>
    <w:rsid w:val="003613EA"/>
    <w:rsid w:val="003613F9"/>
    <w:rsid w:val="003617F2"/>
    <w:rsid w:val="0036339F"/>
    <w:rsid w:val="00363B2B"/>
    <w:rsid w:val="00366CB9"/>
    <w:rsid w:val="00367513"/>
    <w:rsid w:val="00375B2F"/>
    <w:rsid w:val="0037730C"/>
    <w:rsid w:val="003822C7"/>
    <w:rsid w:val="00383381"/>
    <w:rsid w:val="0038729C"/>
    <w:rsid w:val="003959A3"/>
    <w:rsid w:val="00396CBE"/>
    <w:rsid w:val="00396FDF"/>
    <w:rsid w:val="003977FE"/>
    <w:rsid w:val="003A0B53"/>
    <w:rsid w:val="003A25C8"/>
    <w:rsid w:val="003B5B40"/>
    <w:rsid w:val="003C422D"/>
    <w:rsid w:val="003C4758"/>
    <w:rsid w:val="003D263D"/>
    <w:rsid w:val="003D35D9"/>
    <w:rsid w:val="003D6987"/>
    <w:rsid w:val="003D7267"/>
    <w:rsid w:val="003D7CB2"/>
    <w:rsid w:val="003D7E47"/>
    <w:rsid w:val="003E1DA1"/>
    <w:rsid w:val="003E4BFA"/>
    <w:rsid w:val="003E4E28"/>
    <w:rsid w:val="003E7489"/>
    <w:rsid w:val="003F6343"/>
    <w:rsid w:val="003F67D0"/>
    <w:rsid w:val="00405CF7"/>
    <w:rsid w:val="00412305"/>
    <w:rsid w:val="00413A5F"/>
    <w:rsid w:val="00413A7B"/>
    <w:rsid w:val="0041430B"/>
    <w:rsid w:val="0041696B"/>
    <w:rsid w:val="0042651A"/>
    <w:rsid w:val="0043018E"/>
    <w:rsid w:val="00430615"/>
    <w:rsid w:val="00431748"/>
    <w:rsid w:val="004322D5"/>
    <w:rsid w:val="0043306F"/>
    <w:rsid w:val="004333A0"/>
    <w:rsid w:val="00434D60"/>
    <w:rsid w:val="0043530B"/>
    <w:rsid w:val="00435316"/>
    <w:rsid w:val="00435ADE"/>
    <w:rsid w:val="00435DF5"/>
    <w:rsid w:val="00435F92"/>
    <w:rsid w:val="00436401"/>
    <w:rsid w:val="00437CD4"/>
    <w:rsid w:val="00441594"/>
    <w:rsid w:val="00443F5F"/>
    <w:rsid w:val="0044540B"/>
    <w:rsid w:val="00446EDC"/>
    <w:rsid w:val="00454443"/>
    <w:rsid w:val="00455817"/>
    <w:rsid w:val="00456D4A"/>
    <w:rsid w:val="0046063B"/>
    <w:rsid w:val="00461260"/>
    <w:rsid w:val="00465618"/>
    <w:rsid w:val="00470821"/>
    <w:rsid w:val="0047082F"/>
    <w:rsid w:val="00471A23"/>
    <w:rsid w:val="00473AD8"/>
    <w:rsid w:val="004744B7"/>
    <w:rsid w:val="004759CB"/>
    <w:rsid w:val="0047771E"/>
    <w:rsid w:val="004801D6"/>
    <w:rsid w:val="00483FE0"/>
    <w:rsid w:val="00484A66"/>
    <w:rsid w:val="00486AAC"/>
    <w:rsid w:val="004911B7"/>
    <w:rsid w:val="0049257E"/>
    <w:rsid w:val="00496A8B"/>
    <w:rsid w:val="004A00C2"/>
    <w:rsid w:val="004A3D6A"/>
    <w:rsid w:val="004A42A8"/>
    <w:rsid w:val="004A4F0F"/>
    <w:rsid w:val="004A5887"/>
    <w:rsid w:val="004A5D7F"/>
    <w:rsid w:val="004A749A"/>
    <w:rsid w:val="004B13AB"/>
    <w:rsid w:val="004B13C1"/>
    <w:rsid w:val="004B2792"/>
    <w:rsid w:val="004B51A0"/>
    <w:rsid w:val="004B7104"/>
    <w:rsid w:val="004C2F4F"/>
    <w:rsid w:val="004C3EE1"/>
    <w:rsid w:val="004C53C4"/>
    <w:rsid w:val="004C6088"/>
    <w:rsid w:val="004C7BF4"/>
    <w:rsid w:val="004D313D"/>
    <w:rsid w:val="004D4BF8"/>
    <w:rsid w:val="004D7C26"/>
    <w:rsid w:val="004E0E6A"/>
    <w:rsid w:val="004E23F1"/>
    <w:rsid w:val="004E544F"/>
    <w:rsid w:val="004F035E"/>
    <w:rsid w:val="004F2101"/>
    <w:rsid w:val="004F3D85"/>
    <w:rsid w:val="004F57FA"/>
    <w:rsid w:val="004F7732"/>
    <w:rsid w:val="005037DD"/>
    <w:rsid w:val="005052D2"/>
    <w:rsid w:val="0050635E"/>
    <w:rsid w:val="00510996"/>
    <w:rsid w:val="00511C41"/>
    <w:rsid w:val="00511D17"/>
    <w:rsid w:val="005135AA"/>
    <w:rsid w:val="00520513"/>
    <w:rsid w:val="00523227"/>
    <w:rsid w:val="00524CED"/>
    <w:rsid w:val="00525FA6"/>
    <w:rsid w:val="005266A9"/>
    <w:rsid w:val="00527531"/>
    <w:rsid w:val="00530F88"/>
    <w:rsid w:val="0053534E"/>
    <w:rsid w:val="0053546D"/>
    <w:rsid w:val="005370FF"/>
    <w:rsid w:val="00540CED"/>
    <w:rsid w:val="005418B9"/>
    <w:rsid w:val="00544250"/>
    <w:rsid w:val="00544D42"/>
    <w:rsid w:val="0054688C"/>
    <w:rsid w:val="005514A8"/>
    <w:rsid w:val="0055236F"/>
    <w:rsid w:val="00555965"/>
    <w:rsid w:val="00555C99"/>
    <w:rsid w:val="0055660D"/>
    <w:rsid w:val="005608C4"/>
    <w:rsid w:val="00561484"/>
    <w:rsid w:val="00561D0D"/>
    <w:rsid w:val="00562E3A"/>
    <w:rsid w:val="00570CA7"/>
    <w:rsid w:val="0057203C"/>
    <w:rsid w:val="005730E2"/>
    <w:rsid w:val="00574A86"/>
    <w:rsid w:val="00576BEE"/>
    <w:rsid w:val="00577922"/>
    <w:rsid w:val="00581CE5"/>
    <w:rsid w:val="00583AD5"/>
    <w:rsid w:val="00583BAD"/>
    <w:rsid w:val="00584733"/>
    <w:rsid w:val="00584BEF"/>
    <w:rsid w:val="00590032"/>
    <w:rsid w:val="0059090D"/>
    <w:rsid w:val="0059281B"/>
    <w:rsid w:val="00593CB4"/>
    <w:rsid w:val="00595CBB"/>
    <w:rsid w:val="0059641C"/>
    <w:rsid w:val="005A0404"/>
    <w:rsid w:val="005A3C92"/>
    <w:rsid w:val="005A3E3D"/>
    <w:rsid w:val="005A3F13"/>
    <w:rsid w:val="005B2515"/>
    <w:rsid w:val="005B7E86"/>
    <w:rsid w:val="005C0242"/>
    <w:rsid w:val="005C068C"/>
    <w:rsid w:val="005C0AD2"/>
    <w:rsid w:val="005C1766"/>
    <w:rsid w:val="005C1B7B"/>
    <w:rsid w:val="005C22A8"/>
    <w:rsid w:val="005C2F84"/>
    <w:rsid w:val="005C504C"/>
    <w:rsid w:val="005C697B"/>
    <w:rsid w:val="005D2BDD"/>
    <w:rsid w:val="005D3F81"/>
    <w:rsid w:val="005E04C7"/>
    <w:rsid w:val="005E23F5"/>
    <w:rsid w:val="005E65B6"/>
    <w:rsid w:val="005E6AB1"/>
    <w:rsid w:val="005E76D1"/>
    <w:rsid w:val="005F4CFD"/>
    <w:rsid w:val="005F568E"/>
    <w:rsid w:val="005F5D39"/>
    <w:rsid w:val="005F66CC"/>
    <w:rsid w:val="00601134"/>
    <w:rsid w:val="00604884"/>
    <w:rsid w:val="0060598A"/>
    <w:rsid w:val="00606D80"/>
    <w:rsid w:val="00610B0B"/>
    <w:rsid w:val="00611920"/>
    <w:rsid w:val="00611A7A"/>
    <w:rsid w:val="00611EC2"/>
    <w:rsid w:val="00613126"/>
    <w:rsid w:val="006144BB"/>
    <w:rsid w:val="00616A04"/>
    <w:rsid w:val="0061797B"/>
    <w:rsid w:val="00621508"/>
    <w:rsid w:val="00622245"/>
    <w:rsid w:val="006247CF"/>
    <w:rsid w:val="00625005"/>
    <w:rsid w:val="00625F3E"/>
    <w:rsid w:val="006260ED"/>
    <w:rsid w:val="00626125"/>
    <w:rsid w:val="006279B4"/>
    <w:rsid w:val="006342DE"/>
    <w:rsid w:val="006346E6"/>
    <w:rsid w:val="00637417"/>
    <w:rsid w:val="00637E65"/>
    <w:rsid w:val="0064082A"/>
    <w:rsid w:val="006410B8"/>
    <w:rsid w:val="0064175F"/>
    <w:rsid w:val="00641E46"/>
    <w:rsid w:val="00641F7D"/>
    <w:rsid w:val="006421DA"/>
    <w:rsid w:val="00642BD2"/>
    <w:rsid w:val="00642E3A"/>
    <w:rsid w:val="006433E4"/>
    <w:rsid w:val="006438D5"/>
    <w:rsid w:val="00643AB5"/>
    <w:rsid w:val="006453E7"/>
    <w:rsid w:val="00646553"/>
    <w:rsid w:val="00646C34"/>
    <w:rsid w:val="00651188"/>
    <w:rsid w:val="0065137D"/>
    <w:rsid w:val="00651EDD"/>
    <w:rsid w:val="006628AB"/>
    <w:rsid w:val="00664404"/>
    <w:rsid w:val="00665BC2"/>
    <w:rsid w:val="00665D81"/>
    <w:rsid w:val="006709D5"/>
    <w:rsid w:val="0067225A"/>
    <w:rsid w:val="00674521"/>
    <w:rsid w:val="00686F21"/>
    <w:rsid w:val="006873BD"/>
    <w:rsid w:val="0069067F"/>
    <w:rsid w:val="00691604"/>
    <w:rsid w:val="00691F2D"/>
    <w:rsid w:val="0069229B"/>
    <w:rsid w:val="00694546"/>
    <w:rsid w:val="00694B1F"/>
    <w:rsid w:val="0069540D"/>
    <w:rsid w:val="006A1938"/>
    <w:rsid w:val="006A5BAF"/>
    <w:rsid w:val="006B008F"/>
    <w:rsid w:val="006B16D8"/>
    <w:rsid w:val="006B4002"/>
    <w:rsid w:val="006B4573"/>
    <w:rsid w:val="006B5251"/>
    <w:rsid w:val="006C0196"/>
    <w:rsid w:val="006C3D2C"/>
    <w:rsid w:val="006D00C1"/>
    <w:rsid w:val="006D0989"/>
    <w:rsid w:val="006D106B"/>
    <w:rsid w:val="006D1087"/>
    <w:rsid w:val="006D3366"/>
    <w:rsid w:val="006D491F"/>
    <w:rsid w:val="006D5697"/>
    <w:rsid w:val="006D61C7"/>
    <w:rsid w:val="006D7C1D"/>
    <w:rsid w:val="006E049B"/>
    <w:rsid w:val="006E1468"/>
    <w:rsid w:val="006E149C"/>
    <w:rsid w:val="006E2207"/>
    <w:rsid w:val="006E44F7"/>
    <w:rsid w:val="006F2ABF"/>
    <w:rsid w:val="006F337A"/>
    <w:rsid w:val="006F7160"/>
    <w:rsid w:val="006F71A0"/>
    <w:rsid w:val="00700448"/>
    <w:rsid w:val="00703BA0"/>
    <w:rsid w:val="00704B19"/>
    <w:rsid w:val="00705D4C"/>
    <w:rsid w:val="00705EDB"/>
    <w:rsid w:val="0070621D"/>
    <w:rsid w:val="00707329"/>
    <w:rsid w:val="00707D8D"/>
    <w:rsid w:val="00710A67"/>
    <w:rsid w:val="00713093"/>
    <w:rsid w:val="007168BE"/>
    <w:rsid w:val="00717F8E"/>
    <w:rsid w:val="007223E6"/>
    <w:rsid w:val="0072398B"/>
    <w:rsid w:val="00724651"/>
    <w:rsid w:val="007261CF"/>
    <w:rsid w:val="00735755"/>
    <w:rsid w:val="00743F3A"/>
    <w:rsid w:val="00744377"/>
    <w:rsid w:val="007457E2"/>
    <w:rsid w:val="007458F6"/>
    <w:rsid w:val="00745DBF"/>
    <w:rsid w:val="0074657F"/>
    <w:rsid w:val="007521FC"/>
    <w:rsid w:val="00752315"/>
    <w:rsid w:val="00755A5D"/>
    <w:rsid w:val="00755D32"/>
    <w:rsid w:val="0075692A"/>
    <w:rsid w:val="00757C05"/>
    <w:rsid w:val="007617A8"/>
    <w:rsid w:val="00761F48"/>
    <w:rsid w:val="0076244D"/>
    <w:rsid w:val="007651FF"/>
    <w:rsid w:val="0077462C"/>
    <w:rsid w:val="007750E1"/>
    <w:rsid w:val="00777B4E"/>
    <w:rsid w:val="00777D37"/>
    <w:rsid w:val="00780801"/>
    <w:rsid w:val="0078591D"/>
    <w:rsid w:val="00786DBD"/>
    <w:rsid w:val="00790285"/>
    <w:rsid w:val="00791D01"/>
    <w:rsid w:val="00796E06"/>
    <w:rsid w:val="00797A77"/>
    <w:rsid w:val="007A0861"/>
    <w:rsid w:val="007A2A97"/>
    <w:rsid w:val="007A33AD"/>
    <w:rsid w:val="007A50E8"/>
    <w:rsid w:val="007A53AB"/>
    <w:rsid w:val="007A6324"/>
    <w:rsid w:val="007A662F"/>
    <w:rsid w:val="007A70AE"/>
    <w:rsid w:val="007B218A"/>
    <w:rsid w:val="007B30C5"/>
    <w:rsid w:val="007B31D4"/>
    <w:rsid w:val="007B41D4"/>
    <w:rsid w:val="007B68B0"/>
    <w:rsid w:val="007B72D8"/>
    <w:rsid w:val="007B7B3E"/>
    <w:rsid w:val="007C0567"/>
    <w:rsid w:val="007C05F8"/>
    <w:rsid w:val="007C0A90"/>
    <w:rsid w:val="007C106B"/>
    <w:rsid w:val="007C6958"/>
    <w:rsid w:val="007C6D9A"/>
    <w:rsid w:val="007D1A85"/>
    <w:rsid w:val="007D2458"/>
    <w:rsid w:val="007D24E1"/>
    <w:rsid w:val="007D5709"/>
    <w:rsid w:val="007D6145"/>
    <w:rsid w:val="007E2704"/>
    <w:rsid w:val="007E5E35"/>
    <w:rsid w:val="007E5E7C"/>
    <w:rsid w:val="007E646F"/>
    <w:rsid w:val="007F0EEC"/>
    <w:rsid w:val="007F1A71"/>
    <w:rsid w:val="007F2B1E"/>
    <w:rsid w:val="007F5AFF"/>
    <w:rsid w:val="008012F1"/>
    <w:rsid w:val="00802AC6"/>
    <w:rsid w:val="00803292"/>
    <w:rsid w:val="008039CF"/>
    <w:rsid w:val="00804FAB"/>
    <w:rsid w:val="00810706"/>
    <w:rsid w:val="00813249"/>
    <w:rsid w:val="00817682"/>
    <w:rsid w:val="00820FAA"/>
    <w:rsid w:val="00821D89"/>
    <w:rsid w:val="00823AF6"/>
    <w:rsid w:val="008262D3"/>
    <w:rsid w:val="0082739B"/>
    <w:rsid w:val="008278E9"/>
    <w:rsid w:val="0083061B"/>
    <w:rsid w:val="008402A5"/>
    <w:rsid w:val="00840D10"/>
    <w:rsid w:val="008457BA"/>
    <w:rsid w:val="0085290B"/>
    <w:rsid w:val="00855E00"/>
    <w:rsid w:val="00860450"/>
    <w:rsid w:val="008604D7"/>
    <w:rsid w:val="00860BF6"/>
    <w:rsid w:val="008610B9"/>
    <w:rsid w:val="00862A5D"/>
    <w:rsid w:val="00865B38"/>
    <w:rsid w:val="00871EAD"/>
    <w:rsid w:val="0087395C"/>
    <w:rsid w:val="00873B51"/>
    <w:rsid w:val="00880166"/>
    <w:rsid w:val="008815B4"/>
    <w:rsid w:val="00883258"/>
    <w:rsid w:val="00884E9A"/>
    <w:rsid w:val="008862C2"/>
    <w:rsid w:val="008948CE"/>
    <w:rsid w:val="00896CA4"/>
    <w:rsid w:val="008979A7"/>
    <w:rsid w:val="008A0478"/>
    <w:rsid w:val="008A162B"/>
    <w:rsid w:val="008A32AE"/>
    <w:rsid w:val="008A387B"/>
    <w:rsid w:val="008A4AC6"/>
    <w:rsid w:val="008A58E9"/>
    <w:rsid w:val="008A7196"/>
    <w:rsid w:val="008B03FB"/>
    <w:rsid w:val="008B5BF1"/>
    <w:rsid w:val="008B6C27"/>
    <w:rsid w:val="008C1D0E"/>
    <w:rsid w:val="008C5268"/>
    <w:rsid w:val="008C7DDB"/>
    <w:rsid w:val="008D04E7"/>
    <w:rsid w:val="008D0EC5"/>
    <w:rsid w:val="008D4FBE"/>
    <w:rsid w:val="008D7889"/>
    <w:rsid w:val="008E16BA"/>
    <w:rsid w:val="008E2867"/>
    <w:rsid w:val="008E2C3C"/>
    <w:rsid w:val="008E4CD2"/>
    <w:rsid w:val="008E6F2A"/>
    <w:rsid w:val="008E7C17"/>
    <w:rsid w:val="008F03C3"/>
    <w:rsid w:val="008F4D97"/>
    <w:rsid w:val="008F54C6"/>
    <w:rsid w:val="008F6212"/>
    <w:rsid w:val="008F6DE0"/>
    <w:rsid w:val="009019AE"/>
    <w:rsid w:val="009029DD"/>
    <w:rsid w:val="00903F18"/>
    <w:rsid w:val="009061C8"/>
    <w:rsid w:val="00906ECB"/>
    <w:rsid w:val="00906FF4"/>
    <w:rsid w:val="00907E36"/>
    <w:rsid w:val="00911A5E"/>
    <w:rsid w:val="00913143"/>
    <w:rsid w:val="009169CC"/>
    <w:rsid w:val="00916BBF"/>
    <w:rsid w:val="00924A95"/>
    <w:rsid w:val="00927F1B"/>
    <w:rsid w:val="00931603"/>
    <w:rsid w:val="009401D9"/>
    <w:rsid w:val="00941F71"/>
    <w:rsid w:val="00941FEA"/>
    <w:rsid w:val="00944C4B"/>
    <w:rsid w:val="00945D27"/>
    <w:rsid w:val="0095443F"/>
    <w:rsid w:val="00967700"/>
    <w:rsid w:val="009715DD"/>
    <w:rsid w:val="00973A2F"/>
    <w:rsid w:val="0097615A"/>
    <w:rsid w:val="00980498"/>
    <w:rsid w:val="0098362D"/>
    <w:rsid w:val="009844EB"/>
    <w:rsid w:val="00990762"/>
    <w:rsid w:val="009908D2"/>
    <w:rsid w:val="00991B25"/>
    <w:rsid w:val="00992228"/>
    <w:rsid w:val="00992504"/>
    <w:rsid w:val="009A1E03"/>
    <w:rsid w:val="009A3D56"/>
    <w:rsid w:val="009A4E22"/>
    <w:rsid w:val="009A52FE"/>
    <w:rsid w:val="009A54E4"/>
    <w:rsid w:val="009A5E44"/>
    <w:rsid w:val="009B0693"/>
    <w:rsid w:val="009B304D"/>
    <w:rsid w:val="009B4C6B"/>
    <w:rsid w:val="009C336C"/>
    <w:rsid w:val="009C4E3B"/>
    <w:rsid w:val="009D0ADF"/>
    <w:rsid w:val="009D34BB"/>
    <w:rsid w:val="009D3D33"/>
    <w:rsid w:val="009D4A29"/>
    <w:rsid w:val="009D71AE"/>
    <w:rsid w:val="009D797C"/>
    <w:rsid w:val="009E4B23"/>
    <w:rsid w:val="009E51A5"/>
    <w:rsid w:val="009E61C7"/>
    <w:rsid w:val="009E7E23"/>
    <w:rsid w:val="009F33D6"/>
    <w:rsid w:val="009F3917"/>
    <w:rsid w:val="009F6863"/>
    <w:rsid w:val="00A001D7"/>
    <w:rsid w:val="00A00352"/>
    <w:rsid w:val="00A029B6"/>
    <w:rsid w:val="00A04300"/>
    <w:rsid w:val="00A04DA1"/>
    <w:rsid w:val="00A06519"/>
    <w:rsid w:val="00A06C38"/>
    <w:rsid w:val="00A07A57"/>
    <w:rsid w:val="00A12DFD"/>
    <w:rsid w:val="00A16C45"/>
    <w:rsid w:val="00A17F5C"/>
    <w:rsid w:val="00A21A67"/>
    <w:rsid w:val="00A22806"/>
    <w:rsid w:val="00A2282A"/>
    <w:rsid w:val="00A24A72"/>
    <w:rsid w:val="00A25A84"/>
    <w:rsid w:val="00A3022A"/>
    <w:rsid w:val="00A34275"/>
    <w:rsid w:val="00A34CE7"/>
    <w:rsid w:val="00A34EF0"/>
    <w:rsid w:val="00A3527B"/>
    <w:rsid w:val="00A45829"/>
    <w:rsid w:val="00A459BC"/>
    <w:rsid w:val="00A52BE3"/>
    <w:rsid w:val="00A53391"/>
    <w:rsid w:val="00A536D0"/>
    <w:rsid w:val="00A5509B"/>
    <w:rsid w:val="00A60BB1"/>
    <w:rsid w:val="00A67976"/>
    <w:rsid w:val="00A700FA"/>
    <w:rsid w:val="00A707DF"/>
    <w:rsid w:val="00A73FAD"/>
    <w:rsid w:val="00A763C9"/>
    <w:rsid w:val="00A77FE9"/>
    <w:rsid w:val="00A804FD"/>
    <w:rsid w:val="00A81CA9"/>
    <w:rsid w:val="00A820F9"/>
    <w:rsid w:val="00A82311"/>
    <w:rsid w:val="00A82DDD"/>
    <w:rsid w:val="00A83028"/>
    <w:rsid w:val="00A8411F"/>
    <w:rsid w:val="00A84489"/>
    <w:rsid w:val="00A8704C"/>
    <w:rsid w:val="00A875B8"/>
    <w:rsid w:val="00A933B5"/>
    <w:rsid w:val="00A9438E"/>
    <w:rsid w:val="00A957A6"/>
    <w:rsid w:val="00A966DE"/>
    <w:rsid w:val="00A96D13"/>
    <w:rsid w:val="00AA3884"/>
    <w:rsid w:val="00AA51D4"/>
    <w:rsid w:val="00AA74ED"/>
    <w:rsid w:val="00AB03B8"/>
    <w:rsid w:val="00AB0504"/>
    <w:rsid w:val="00AB0BFB"/>
    <w:rsid w:val="00AB10F1"/>
    <w:rsid w:val="00AB21CB"/>
    <w:rsid w:val="00AB4FE7"/>
    <w:rsid w:val="00AB7D6E"/>
    <w:rsid w:val="00AB7F7A"/>
    <w:rsid w:val="00AC00BE"/>
    <w:rsid w:val="00AC1D86"/>
    <w:rsid w:val="00AC46A6"/>
    <w:rsid w:val="00AD1052"/>
    <w:rsid w:val="00AD1F31"/>
    <w:rsid w:val="00AD3690"/>
    <w:rsid w:val="00AD4BC7"/>
    <w:rsid w:val="00AE05E8"/>
    <w:rsid w:val="00AE234E"/>
    <w:rsid w:val="00AE23CA"/>
    <w:rsid w:val="00AE2B17"/>
    <w:rsid w:val="00AE2F88"/>
    <w:rsid w:val="00AE3A54"/>
    <w:rsid w:val="00AE49EC"/>
    <w:rsid w:val="00AE539D"/>
    <w:rsid w:val="00AE5E8A"/>
    <w:rsid w:val="00AE5EB0"/>
    <w:rsid w:val="00AF2A45"/>
    <w:rsid w:val="00AF534D"/>
    <w:rsid w:val="00AF5351"/>
    <w:rsid w:val="00AF6279"/>
    <w:rsid w:val="00B02649"/>
    <w:rsid w:val="00B02A32"/>
    <w:rsid w:val="00B0391A"/>
    <w:rsid w:val="00B06C9A"/>
    <w:rsid w:val="00B10C50"/>
    <w:rsid w:val="00B172D4"/>
    <w:rsid w:val="00B238ED"/>
    <w:rsid w:val="00B2436B"/>
    <w:rsid w:val="00B243F4"/>
    <w:rsid w:val="00B2496C"/>
    <w:rsid w:val="00B2585E"/>
    <w:rsid w:val="00B33DB8"/>
    <w:rsid w:val="00B36543"/>
    <w:rsid w:val="00B40BA1"/>
    <w:rsid w:val="00B430B6"/>
    <w:rsid w:val="00B502E7"/>
    <w:rsid w:val="00B511CC"/>
    <w:rsid w:val="00B52756"/>
    <w:rsid w:val="00B56257"/>
    <w:rsid w:val="00B62275"/>
    <w:rsid w:val="00B627AE"/>
    <w:rsid w:val="00B63181"/>
    <w:rsid w:val="00B643B0"/>
    <w:rsid w:val="00B70522"/>
    <w:rsid w:val="00B73777"/>
    <w:rsid w:val="00B74976"/>
    <w:rsid w:val="00B766C7"/>
    <w:rsid w:val="00B81700"/>
    <w:rsid w:val="00B90098"/>
    <w:rsid w:val="00B9251F"/>
    <w:rsid w:val="00BA0B81"/>
    <w:rsid w:val="00BA1498"/>
    <w:rsid w:val="00BA25BA"/>
    <w:rsid w:val="00BA5071"/>
    <w:rsid w:val="00BA5FD2"/>
    <w:rsid w:val="00BA69C4"/>
    <w:rsid w:val="00BA74BE"/>
    <w:rsid w:val="00BB0AB8"/>
    <w:rsid w:val="00BB46E4"/>
    <w:rsid w:val="00BB7F98"/>
    <w:rsid w:val="00BC0558"/>
    <w:rsid w:val="00BC06F9"/>
    <w:rsid w:val="00BD077E"/>
    <w:rsid w:val="00BD0C31"/>
    <w:rsid w:val="00BD59B5"/>
    <w:rsid w:val="00BD5FA1"/>
    <w:rsid w:val="00BE0186"/>
    <w:rsid w:val="00BE2973"/>
    <w:rsid w:val="00BE6241"/>
    <w:rsid w:val="00BF25E5"/>
    <w:rsid w:val="00BF5D7D"/>
    <w:rsid w:val="00C020BC"/>
    <w:rsid w:val="00C05C2F"/>
    <w:rsid w:val="00C078A0"/>
    <w:rsid w:val="00C11F0E"/>
    <w:rsid w:val="00C13038"/>
    <w:rsid w:val="00C14573"/>
    <w:rsid w:val="00C15D40"/>
    <w:rsid w:val="00C17BEA"/>
    <w:rsid w:val="00C228B7"/>
    <w:rsid w:val="00C24B8E"/>
    <w:rsid w:val="00C25FBB"/>
    <w:rsid w:val="00C31247"/>
    <w:rsid w:val="00C31B7A"/>
    <w:rsid w:val="00C33A4B"/>
    <w:rsid w:val="00C34791"/>
    <w:rsid w:val="00C34FCF"/>
    <w:rsid w:val="00C3512E"/>
    <w:rsid w:val="00C359EC"/>
    <w:rsid w:val="00C35BA6"/>
    <w:rsid w:val="00C41245"/>
    <w:rsid w:val="00C41745"/>
    <w:rsid w:val="00C448AA"/>
    <w:rsid w:val="00C44F9F"/>
    <w:rsid w:val="00C47126"/>
    <w:rsid w:val="00C518DC"/>
    <w:rsid w:val="00C527A8"/>
    <w:rsid w:val="00C5385E"/>
    <w:rsid w:val="00C60564"/>
    <w:rsid w:val="00C61FD0"/>
    <w:rsid w:val="00C62F3B"/>
    <w:rsid w:val="00C648F4"/>
    <w:rsid w:val="00C65295"/>
    <w:rsid w:val="00C6684B"/>
    <w:rsid w:val="00C66D45"/>
    <w:rsid w:val="00C7170C"/>
    <w:rsid w:val="00C71D0E"/>
    <w:rsid w:val="00C75EAF"/>
    <w:rsid w:val="00C81BA3"/>
    <w:rsid w:val="00C82767"/>
    <w:rsid w:val="00C8403E"/>
    <w:rsid w:val="00C84A40"/>
    <w:rsid w:val="00C86D8B"/>
    <w:rsid w:val="00C871D1"/>
    <w:rsid w:val="00C8724B"/>
    <w:rsid w:val="00C90BDF"/>
    <w:rsid w:val="00C91252"/>
    <w:rsid w:val="00C9202D"/>
    <w:rsid w:val="00C92B3C"/>
    <w:rsid w:val="00C93F66"/>
    <w:rsid w:val="00C957BA"/>
    <w:rsid w:val="00C9685C"/>
    <w:rsid w:val="00CA0629"/>
    <w:rsid w:val="00CA20FE"/>
    <w:rsid w:val="00CA43E3"/>
    <w:rsid w:val="00CB3755"/>
    <w:rsid w:val="00CB4D68"/>
    <w:rsid w:val="00CB4E79"/>
    <w:rsid w:val="00CB7887"/>
    <w:rsid w:val="00CC4292"/>
    <w:rsid w:val="00CD0AB7"/>
    <w:rsid w:val="00CD2B6E"/>
    <w:rsid w:val="00CD38AD"/>
    <w:rsid w:val="00CF0420"/>
    <w:rsid w:val="00D01CB3"/>
    <w:rsid w:val="00D02F95"/>
    <w:rsid w:val="00D02F9B"/>
    <w:rsid w:val="00D05F39"/>
    <w:rsid w:val="00D0650B"/>
    <w:rsid w:val="00D06BD4"/>
    <w:rsid w:val="00D07602"/>
    <w:rsid w:val="00D0776E"/>
    <w:rsid w:val="00D077AB"/>
    <w:rsid w:val="00D07F83"/>
    <w:rsid w:val="00D16026"/>
    <w:rsid w:val="00D16DB5"/>
    <w:rsid w:val="00D2018E"/>
    <w:rsid w:val="00D21997"/>
    <w:rsid w:val="00D21C9F"/>
    <w:rsid w:val="00D2262D"/>
    <w:rsid w:val="00D22CFB"/>
    <w:rsid w:val="00D25361"/>
    <w:rsid w:val="00D257C1"/>
    <w:rsid w:val="00D3187F"/>
    <w:rsid w:val="00D335F2"/>
    <w:rsid w:val="00D34F33"/>
    <w:rsid w:val="00D42A37"/>
    <w:rsid w:val="00D432F1"/>
    <w:rsid w:val="00D44DDE"/>
    <w:rsid w:val="00D45589"/>
    <w:rsid w:val="00D5048F"/>
    <w:rsid w:val="00D5169B"/>
    <w:rsid w:val="00D53490"/>
    <w:rsid w:val="00D54633"/>
    <w:rsid w:val="00D55877"/>
    <w:rsid w:val="00D65A1B"/>
    <w:rsid w:val="00D65B95"/>
    <w:rsid w:val="00D7005A"/>
    <w:rsid w:val="00D745E1"/>
    <w:rsid w:val="00D755E1"/>
    <w:rsid w:val="00D766EF"/>
    <w:rsid w:val="00D76AB6"/>
    <w:rsid w:val="00D76D04"/>
    <w:rsid w:val="00D805A7"/>
    <w:rsid w:val="00D810A1"/>
    <w:rsid w:val="00D82312"/>
    <w:rsid w:val="00D8269D"/>
    <w:rsid w:val="00D868A4"/>
    <w:rsid w:val="00D906B3"/>
    <w:rsid w:val="00D91045"/>
    <w:rsid w:val="00D91054"/>
    <w:rsid w:val="00D9355B"/>
    <w:rsid w:val="00D93A2E"/>
    <w:rsid w:val="00D95D28"/>
    <w:rsid w:val="00DA48B4"/>
    <w:rsid w:val="00DA72D2"/>
    <w:rsid w:val="00DB2535"/>
    <w:rsid w:val="00DB2C32"/>
    <w:rsid w:val="00DB53A8"/>
    <w:rsid w:val="00DC5A70"/>
    <w:rsid w:val="00DC7B3A"/>
    <w:rsid w:val="00DD1431"/>
    <w:rsid w:val="00DE5F71"/>
    <w:rsid w:val="00DE6F21"/>
    <w:rsid w:val="00DE7D43"/>
    <w:rsid w:val="00DF0C0C"/>
    <w:rsid w:val="00DF18C6"/>
    <w:rsid w:val="00DF1BBB"/>
    <w:rsid w:val="00DF6694"/>
    <w:rsid w:val="00E00B47"/>
    <w:rsid w:val="00E03C81"/>
    <w:rsid w:val="00E04DD7"/>
    <w:rsid w:val="00E15F91"/>
    <w:rsid w:val="00E174B4"/>
    <w:rsid w:val="00E202B1"/>
    <w:rsid w:val="00E20800"/>
    <w:rsid w:val="00E228FC"/>
    <w:rsid w:val="00E263F9"/>
    <w:rsid w:val="00E264C3"/>
    <w:rsid w:val="00E27ED1"/>
    <w:rsid w:val="00E35E18"/>
    <w:rsid w:val="00E360C4"/>
    <w:rsid w:val="00E36853"/>
    <w:rsid w:val="00E37624"/>
    <w:rsid w:val="00E401FC"/>
    <w:rsid w:val="00E421A4"/>
    <w:rsid w:val="00E44B80"/>
    <w:rsid w:val="00E45858"/>
    <w:rsid w:val="00E52F66"/>
    <w:rsid w:val="00E553C2"/>
    <w:rsid w:val="00E5707F"/>
    <w:rsid w:val="00E63B80"/>
    <w:rsid w:val="00E65625"/>
    <w:rsid w:val="00E6591F"/>
    <w:rsid w:val="00E662D4"/>
    <w:rsid w:val="00E72549"/>
    <w:rsid w:val="00E760C3"/>
    <w:rsid w:val="00E768FF"/>
    <w:rsid w:val="00E8068F"/>
    <w:rsid w:val="00E80F5C"/>
    <w:rsid w:val="00E812B5"/>
    <w:rsid w:val="00E81F6C"/>
    <w:rsid w:val="00E84A31"/>
    <w:rsid w:val="00E85338"/>
    <w:rsid w:val="00E867D8"/>
    <w:rsid w:val="00E87B28"/>
    <w:rsid w:val="00E917B3"/>
    <w:rsid w:val="00E917D9"/>
    <w:rsid w:val="00E91D51"/>
    <w:rsid w:val="00E91F14"/>
    <w:rsid w:val="00E97919"/>
    <w:rsid w:val="00E97B4B"/>
    <w:rsid w:val="00E97F64"/>
    <w:rsid w:val="00EA4C41"/>
    <w:rsid w:val="00EB3579"/>
    <w:rsid w:val="00EB48A1"/>
    <w:rsid w:val="00EB613A"/>
    <w:rsid w:val="00EB6D19"/>
    <w:rsid w:val="00EB6E20"/>
    <w:rsid w:val="00EC0C45"/>
    <w:rsid w:val="00EC0E4C"/>
    <w:rsid w:val="00EC1C36"/>
    <w:rsid w:val="00EC1E78"/>
    <w:rsid w:val="00EC269C"/>
    <w:rsid w:val="00EC4351"/>
    <w:rsid w:val="00EC5511"/>
    <w:rsid w:val="00ED3518"/>
    <w:rsid w:val="00EE03FD"/>
    <w:rsid w:val="00EE1A66"/>
    <w:rsid w:val="00EE253F"/>
    <w:rsid w:val="00EE4DD9"/>
    <w:rsid w:val="00EE59B7"/>
    <w:rsid w:val="00F00606"/>
    <w:rsid w:val="00F062E3"/>
    <w:rsid w:val="00F13137"/>
    <w:rsid w:val="00F144D5"/>
    <w:rsid w:val="00F22517"/>
    <w:rsid w:val="00F253A9"/>
    <w:rsid w:val="00F27C75"/>
    <w:rsid w:val="00F27DDC"/>
    <w:rsid w:val="00F31014"/>
    <w:rsid w:val="00F31596"/>
    <w:rsid w:val="00F32A95"/>
    <w:rsid w:val="00F41B2F"/>
    <w:rsid w:val="00F41D1E"/>
    <w:rsid w:val="00F4504D"/>
    <w:rsid w:val="00F51B2A"/>
    <w:rsid w:val="00F547C9"/>
    <w:rsid w:val="00F615DC"/>
    <w:rsid w:val="00F65F51"/>
    <w:rsid w:val="00F77056"/>
    <w:rsid w:val="00F8362F"/>
    <w:rsid w:val="00F8401F"/>
    <w:rsid w:val="00F841A0"/>
    <w:rsid w:val="00F87060"/>
    <w:rsid w:val="00F87819"/>
    <w:rsid w:val="00F93081"/>
    <w:rsid w:val="00F956F1"/>
    <w:rsid w:val="00F973B6"/>
    <w:rsid w:val="00FA163F"/>
    <w:rsid w:val="00FA1DC8"/>
    <w:rsid w:val="00FA273F"/>
    <w:rsid w:val="00FA4D38"/>
    <w:rsid w:val="00FA56C4"/>
    <w:rsid w:val="00FA5EC7"/>
    <w:rsid w:val="00FA65F1"/>
    <w:rsid w:val="00FB0E20"/>
    <w:rsid w:val="00FB1105"/>
    <w:rsid w:val="00FB465C"/>
    <w:rsid w:val="00FB47E1"/>
    <w:rsid w:val="00FB6E86"/>
    <w:rsid w:val="00FB7132"/>
    <w:rsid w:val="00FB730D"/>
    <w:rsid w:val="00FC3C9E"/>
    <w:rsid w:val="00FC4577"/>
    <w:rsid w:val="00FC6B54"/>
    <w:rsid w:val="00FD1A62"/>
    <w:rsid w:val="00FD3360"/>
    <w:rsid w:val="00FD79CF"/>
    <w:rsid w:val="00FE36E2"/>
    <w:rsid w:val="00FE3C5F"/>
    <w:rsid w:val="00FF04D2"/>
    <w:rsid w:val="00FF074F"/>
    <w:rsid w:val="00FF0CDB"/>
    <w:rsid w:val="00FF4561"/>
    <w:rsid w:val="00FF46DA"/>
    <w:rsid w:val="00FF7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55D6D"/>
  <w15:docId w15:val="{D22D2DDF-AF6A-4F30-BE8E-7951F96FE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709"/>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uiPriority w:val="9"/>
    <w:unhideWhenUsed/>
    <w:qFormat/>
    <w:rsid w:val="007D5709"/>
    <w:pPr>
      <w:keepNext/>
      <w:keepLines/>
      <w:spacing w:before="40"/>
      <w:outlineLvl w:val="1"/>
    </w:pPr>
    <w:rPr>
      <w:rFonts w:ascii="Calibri Light" w:eastAsia="Calibri" w:hAnsi="Calibri Light"/>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D5709"/>
    <w:rPr>
      <w:rFonts w:ascii="Calibri Light" w:eastAsia="Calibri" w:hAnsi="Calibri Light" w:cs="Times New Roman"/>
      <w:color w:val="2E74B5"/>
      <w:sz w:val="26"/>
      <w:szCs w:val="26"/>
    </w:rPr>
  </w:style>
  <w:style w:type="paragraph" w:styleId="NormalWeb">
    <w:name w:val="Normal (Web)"/>
    <w:basedOn w:val="Normal"/>
    <w:uiPriority w:val="99"/>
    <w:unhideWhenUsed/>
    <w:rsid w:val="007D5709"/>
    <w:pPr>
      <w:spacing w:before="100" w:beforeAutospacing="1" w:after="100" w:afterAutospacing="1"/>
    </w:pPr>
    <w:rPr>
      <w:sz w:val="24"/>
      <w:szCs w:val="24"/>
    </w:rPr>
  </w:style>
  <w:style w:type="character" w:styleId="Hyperlink">
    <w:name w:val="Hyperlink"/>
    <w:uiPriority w:val="99"/>
    <w:unhideWhenUsed/>
    <w:rsid w:val="007D5709"/>
    <w:rPr>
      <w:color w:val="0563C1"/>
      <w:u w:val="single"/>
    </w:rPr>
  </w:style>
  <w:style w:type="paragraph" w:customStyle="1" w:styleId="TableParagraph">
    <w:name w:val="Table Paragraph"/>
    <w:basedOn w:val="Normal"/>
    <w:uiPriority w:val="1"/>
    <w:qFormat/>
    <w:rsid w:val="007D5709"/>
    <w:pPr>
      <w:widowControl w:val="0"/>
      <w:autoSpaceDE w:val="0"/>
      <w:autoSpaceDN w:val="0"/>
    </w:pPr>
    <w:rPr>
      <w:sz w:val="22"/>
      <w:szCs w:val="22"/>
    </w:rPr>
  </w:style>
  <w:style w:type="character" w:customStyle="1" w:styleId="Vnbnnidung">
    <w:name w:val="Văn bản nội dung_"/>
    <w:basedOn w:val="DefaultParagraphFont"/>
    <w:link w:val="Vnbnnidung0"/>
    <w:rsid w:val="00992228"/>
    <w:rPr>
      <w:rFonts w:ascii="Times New Roman" w:eastAsia="Times New Roman" w:hAnsi="Times New Roman" w:cs="Times New Roman"/>
      <w:sz w:val="28"/>
      <w:szCs w:val="28"/>
    </w:rPr>
  </w:style>
  <w:style w:type="paragraph" w:customStyle="1" w:styleId="Vnbnnidung0">
    <w:name w:val="Văn bản nội dung"/>
    <w:basedOn w:val="Normal"/>
    <w:link w:val="Vnbnnidung"/>
    <w:rsid w:val="00992228"/>
    <w:pPr>
      <w:widowControl w:val="0"/>
      <w:spacing w:after="120"/>
      <w:ind w:firstLine="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561</Words>
  <Characters>3198</Characters>
  <Application>Microsoft Office Word</Application>
  <DocSecurity>0</DocSecurity>
  <Lines>26</Lines>
  <Paragraphs>7</Paragraphs>
  <ScaleCrop>false</ScaleCrop>
  <Company>Grizli777</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Welcome</cp:lastModifiedBy>
  <cp:revision>9</cp:revision>
  <dcterms:created xsi:type="dcterms:W3CDTF">2024-06-04T02:39:00Z</dcterms:created>
  <dcterms:modified xsi:type="dcterms:W3CDTF">2024-06-10T02:18:00Z</dcterms:modified>
</cp:coreProperties>
</file>